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D33F" w14:textId="1EC9B9F0" w:rsidR="00EE38B1" w:rsidRPr="00B979AF" w:rsidRDefault="00E5099F" w:rsidP="00EE38B1">
      <w:pPr>
        <w:rPr>
          <w:rFonts w:asciiTheme="majorHAnsi" w:hAnsiTheme="majorHAnsi" w:cstheme="majorHAnsi"/>
          <w:i/>
          <w:sz w:val="16"/>
          <w:szCs w:val="16"/>
        </w:rPr>
      </w:pPr>
      <w:r w:rsidRPr="00B979AF">
        <w:rPr>
          <w:rFonts w:asciiTheme="majorHAnsi" w:hAnsiTheme="majorHAnsi" w:cstheme="majorHAnsi"/>
          <w:noProof/>
          <w:sz w:val="16"/>
          <w:szCs w:val="16"/>
        </w:rPr>
        <w:drawing>
          <wp:anchor distT="0" distB="0" distL="114300" distR="114300" simplePos="0" relativeHeight="251655680" behindDoc="0" locked="0" layoutInCell="1" allowOverlap="1" wp14:anchorId="19753E3C" wp14:editId="4E7A4282">
            <wp:simplePos x="0" y="0"/>
            <wp:positionH relativeFrom="margin">
              <wp:posOffset>2476500</wp:posOffset>
            </wp:positionH>
            <wp:positionV relativeFrom="paragraph">
              <wp:posOffset>0</wp:posOffset>
            </wp:positionV>
            <wp:extent cx="1577340" cy="885190"/>
            <wp:effectExtent l="0" t="0" r="3810" b="0"/>
            <wp:wrapThrough wrapText="bothSides">
              <wp:wrapPolygon edited="0">
                <wp:start x="0" y="0"/>
                <wp:lineTo x="0" y="20918"/>
                <wp:lineTo x="21391" y="20918"/>
                <wp:lineTo x="21391" y="0"/>
                <wp:lineTo x="0" y="0"/>
              </wp:wrapPolygon>
            </wp:wrapThrough>
            <wp:docPr id="2" name="Picture 2" descr="chipmon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pmonks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7340" cy="885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38B1" w:rsidRPr="00B979AF">
        <w:rPr>
          <w:rFonts w:asciiTheme="majorHAnsi" w:hAnsiTheme="majorHAnsi" w:cstheme="majorHAnsi"/>
          <w:i/>
          <w:sz w:val="16"/>
          <w:szCs w:val="16"/>
        </w:rPr>
        <w:t xml:space="preserve">Chipmonks Preschool </w:t>
      </w:r>
      <w:r w:rsidR="007649B2" w:rsidRPr="00B979AF">
        <w:rPr>
          <w:rFonts w:asciiTheme="majorHAnsi" w:hAnsiTheme="majorHAnsi" w:cstheme="majorHAnsi"/>
          <w:i/>
          <w:sz w:val="16"/>
          <w:szCs w:val="16"/>
        </w:rPr>
        <w:tab/>
      </w:r>
      <w:r w:rsidR="007649B2" w:rsidRPr="00B979AF">
        <w:rPr>
          <w:rFonts w:asciiTheme="majorHAnsi" w:hAnsiTheme="majorHAnsi" w:cstheme="majorHAnsi"/>
          <w:i/>
          <w:sz w:val="16"/>
          <w:szCs w:val="16"/>
        </w:rPr>
        <w:tab/>
      </w:r>
      <w:r w:rsidR="007649B2" w:rsidRPr="00B979AF">
        <w:rPr>
          <w:rFonts w:asciiTheme="majorHAnsi" w:hAnsiTheme="majorHAnsi" w:cstheme="majorHAnsi"/>
          <w:i/>
          <w:sz w:val="16"/>
          <w:szCs w:val="16"/>
        </w:rPr>
        <w:tab/>
      </w:r>
      <w:r w:rsidR="007649B2" w:rsidRPr="00B979AF">
        <w:rPr>
          <w:rFonts w:asciiTheme="majorHAnsi" w:hAnsiTheme="majorHAnsi" w:cstheme="majorHAnsi"/>
          <w:i/>
          <w:sz w:val="16"/>
          <w:szCs w:val="16"/>
        </w:rPr>
        <w:tab/>
      </w:r>
      <w:r w:rsidR="007649B2" w:rsidRPr="00B979AF">
        <w:rPr>
          <w:rFonts w:asciiTheme="majorHAnsi" w:hAnsiTheme="majorHAnsi" w:cstheme="majorHAnsi"/>
          <w:i/>
          <w:sz w:val="16"/>
          <w:szCs w:val="16"/>
        </w:rPr>
        <w:tab/>
      </w:r>
    </w:p>
    <w:p w14:paraId="3360B595" w14:textId="45F6FCB8" w:rsidR="00012220" w:rsidRPr="00B979AF" w:rsidRDefault="00EE38B1" w:rsidP="00EE38B1">
      <w:pPr>
        <w:rPr>
          <w:rFonts w:asciiTheme="majorHAnsi" w:hAnsiTheme="majorHAnsi" w:cstheme="majorHAnsi"/>
          <w:i/>
          <w:sz w:val="16"/>
          <w:szCs w:val="16"/>
        </w:rPr>
      </w:pPr>
      <w:r w:rsidRPr="00B979AF">
        <w:rPr>
          <w:rFonts w:asciiTheme="majorHAnsi" w:hAnsiTheme="majorHAnsi" w:cstheme="majorHAnsi"/>
          <w:i/>
          <w:sz w:val="16"/>
          <w:szCs w:val="16"/>
        </w:rPr>
        <w:t xml:space="preserve">Mobile: </w:t>
      </w:r>
      <w:r w:rsidR="00E81889" w:rsidRPr="00B979AF">
        <w:rPr>
          <w:rFonts w:asciiTheme="majorHAnsi" w:hAnsiTheme="majorHAnsi" w:cstheme="majorHAnsi"/>
          <w:i/>
          <w:sz w:val="16"/>
          <w:szCs w:val="16"/>
        </w:rPr>
        <w:t>07873342783</w:t>
      </w:r>
      <w:r w:rsidRPr="00B979AF">
        <w:rPr>
          <w:rFonts w:asciiTheme="majorHAnsi" w:hAnsiTheme="majorHAnsi" w:cstheme="majorHAnsi"/>
          <w:i/>
          <w:sz w:val="16"/>
          <w:szCs w:val="16"/>
        </w:rPr>
        <w:tab/>
        <w:t xml:space="preserve">        </w:t>
      </w:r>
    </w:p>
    <w:p w14:paraId="2FC2957D" w14:textId="430C0D8F" w:rsidR="00E5099F" w:rsidRPr="00B979AF" w:rsidRDefault="00E81889" w:rsidP="00E5099F">
      <w:pPr>
        <w:rPr>
          <w:rFonts w:asciiTheme="majorHAnsi" w:hAnsiTheme="majorHAnsi" w:cstheme="majorHAnsi"/>
          <w:sz w:val="16"/>
          <w:szCs w:val="16"/>
        </w:rPr>
      </w:pPr>
      <w:proofErr w:type="gramStart"/>
      <w:r w:rsidRPr="00B979AF">
        <w:rPr>
          <w:rFonts w:asciiTheme="majorHAnsi" w:hAnsiTheme="majorHAnsi" w:cstheme="majorHAnsi"/>
          <w:sz w:val="16"/>
          <w:szCs w:val="16"/>
        </w:rPr>
        <w:t>Email:chipmonksbp@yaho</w:t>
      </w:r>
      <w:r w:rsidR="006D4113" w:rsidRPr="00B979AF">
        <w:rPr>
          <w:rFonts w:asciiTheme="majorHAnsi" w:hAnsiTheme="majorHAnsi" w:cstheme="majorHAnsi"/>
          <w:sz w:val="16"/>
          <w:szCs w:val="16"/>
        </w:rPr>
        <w:t>o.com</w:t>
      </w:r>
      <w:proofErr w:type="gramEnd"/>
    </w:p>
    <w:p w14:paraId="4F657805" w14:textId="77777777" w:rsidR="000A1AB0" w:rsidRPr="00B979AF" w:rsidRDefault="000A1AB0" w:rsidP="000A1AB0">
      <w:pPr>
        <w:rPr>
          <w:rFonts w:asciiTheme="majorHAnsi" w:hAnsiTheme="majorHAnsi" w:cstheme="majorHAnsi"/>
          <w:b/>
          <w:sz w:val="16"/>
          <w:szCs w:val="16"/>
        </w:rPr>
      </w:pPr>
    </w:p>
    <w:p w14:paraId="6F037907" w14:textId="72432773" w:rsidR="00E5099F" w:rsidRPr="00B979AF" w:rsidRDefault="000A1AB0" w:rsidP="000A1AB0">
      <w:pPr>
        <w:rPr>
          <w:rFonts w:asciiTheme="majorHAnsi" w:hAnsiTheme="majorHAnsi" w:cstheme="majorHAnsi"/>
          <w:b/>
          <w:i/>
          <w:iCs/>
          <w:sz w:val="16"/>
          <w:szCs w:val="16"/>
          <w:u w:val="single"/>
        </w:rPr>
      </w:pPr>
      <w:r w:rsidRPr="00B979AF">
        <w:rPr>
          <w:rFonts w:asciiTheme="majorHAnsi" w:hAnsiTheme="majorHAnsi" w:cstheme="majorHAnsi"/>
          <w:b/>
          <w:sz w:val="16"/>
          <w:szCs w:val="16"/>
        </w:rPr>
        <w:t xml:space="preserve">                                                      </w:t>
      </w:r>
      <w:r w:rsidR="00B979AF">
        <w:rPr>
          <w:rFonts w:asciiTheme="majorHAnsi" w:hAnsiTheme="majorHAnsi" w:cstheme="majorHAnsi"/>
          <w:b/>
          <w:sz w:val="16"/>
          <w:szCs w:val="16"/>
        </w:rPr>
        <w:tab/>
      </w:r>
      <w:r w:rsidR="00B979AF">
        <w:rPr>
          <w:rFonts w:asciiTheme="majorHAnsi" w:hAnsiTheme="majorHAnsi" w:cstheme="majorHAnsi"/>
          <w:b/>
          <w:sz w:val="16"/>
          <w:szCs w:val="16"/>
        </w:rPr>
        <w:tab/>
      </w:r>
      <w:r w:rsidR="00B979AF">
        <w:rPr>
          <w:rFonts w:asciiTheme="majorHAnsi" w:hAnsiTheme="majorHAnsi" w:cstheme="majorHAnsi"/>
          <w:b/>
          <w:sz w:val="16"/>
          <w:szCs w:val="16"/>
        </w:rPr>
        <w:tab/>
        <w:t xml:space="preserve">         </w:t>
      </w:r>
      <w:r w:rsidRPr="00B979AF">
        <w:rPr>
          <w:rFonts w:asciiTheme="majorHAnsi" w:hAnsiTheme="majorHAnsi" w:cstheme="majorHAnsi"/>
          <w:b/>
          <w:sz w:val="16"/>
          <w:szCs w:val="16"/>
        </w:rPr>
        <w:t xml:space="preserve">  </w:t>
      </w:r>
      <w:r w:rsidR="002015E7" w:rsidRPr="00B979AF">
        <w:rPr>
          <w:rFonts w:asciiTheme="majorHAnsi" w:hAnsiTheme="majorHAnsi" w:cstheme="majorHAnsi"/>
          <w:b/>
          <w:i/>
          <w:iCs/>
          <w:sz w:val="16"/>
          <w:szCs w:val="16"/>
          <w:u w:val="single"/>
        </w:rPr>
        <w:t xml:space="preserve">NEWSLETTER </w:t>
      </w:r>
      <w:r w:rsidR="007C060B" w:rsidRPr="00B979AF">
        <w:rPr>
          <w:rFonts w:asciiTheme="majorHAnsi" w:hAnsiTheme="majorHAnsi" w:cstheme="majorHAnsi"/>
          <w:b/>
          <w:i/>
          <w:iCs/>
          <w:sz w:val="16"/>
          <w:szCs w:val="16"/>
          <w:u w:val="single"/>
        </w:rPr>
        <w:t>February/March 2026</w:t>
      </w:r>
    </w:p>
    <w:p w14:paraId="7346E199" w14:textId="48C940D3" w:rsidR="00E5099F" w:rsidRPr="00B979AF" w:rsidRDefault="00E5099F" w:rsidP="00E5099F">
      <w:pPr>
        <w:rPr>
          <w:rFonts w:asciiTheme="majorHAnsi" w:hAnsiTheme="majorHAnsi" w:cstheme="majorHAnsi"/>
          <w:b/>
          <w:i/>
          <w:iCs/>
          <w:sz w:val="16"/>
          <w:szCs w:val="16"/>
        </w:rPr>
      </w:pPr>
      <w:r w:rsidRPr="00B979AF">
        <w:rPr>
          <w:rFonts w:asciiTheme="majorHAnsi" w:hAnsiTheme="majorHAnsi" w:cstheme="majorHAnsi"/>
          <w:i/>
          <w:iCs/>
          <w:sz w:val="16"/>
          <w:szCs w:val="16"/>
        </w:rPr>
        <w:t xml:space="preserve">The aim of our newsletters is to keep you informed and updated on key events, </w:t>
      </w:r>
      <w:r w:rsidR="003308C8" w:rsidRPr="00B979AF">
        <w:rPr>
          <w:rFonts w:asciiTheme="majorHAnsi" w:hAnsiTheme="majorHAnsi" w:cstheme="majorHAnsi"/>
          <w:i/>
          <w:iCs/>
          <w:sz w:val="16"/>
          <w:szCs w:val="16"/>
        </w:rPr>
        <w:t>dates,</w:t>
      </w:r>
      <w:r w:rsidRPr="00B979AF">
        <w:rPr>
          <w:rFonts w:asciiTheme="majorHAnsi" w:hAnsiTheme="majorHAnsi" w:cstheme="majorHAnsi"/>
          <w:i/>
          <w:iCs/>
          <w:sz w:val="16"/>
          <w:szCs w:val="16"/>
        </w:rPr>
        <w:t xml:space="preserve"> and information you may need to know. A copy of the most up to date one can be found on our parent information board</w:t>
      </w:r>
      <w:r w:rsidRPr="00B979AF">
        <w:rPr>
          <w:rFonts w:asciiTheme="majorHAnsi" w:hAnsiTheme="majorHAnsi" w:cstheme="majorHAnsi"/>
          <w:b/>
          <w:i/>
          <w:iCs/>
          <w:sz w:val="16"/>
          <w:szCs w:val="16"/>
        </w:rPr>
        <w:t>.</w:t>
      </w:r>
    </w:p>
    <w:p w14:paraId="5A707DA7" w14:textId="2DD3FD53" w:rsidR="00B66BA7" w:rsidRPr="00B979AF" w:rsidRDefault="00F44294" w:rsidP="00625458">
      <w:pPr>
        <w:ind w:left="4320"/>
        <w:rPr>
          <w:rFonts w:asciiTheme="majorHAnsi" w:hAnsiTheme="majorHAnsi" w:cstheme="majorHAnsi"/>
          <w:b/>
          <w:sz w:val="16"/>
          <w:szCs w:val="16"/>
          <w:u w:val="single"/>
        </w:rPr>
      </w:pPr>
      <w:r w:rsidRPr="00B979AF">
        <w:rPr>
          <w:rFonts w:asciiTheme="majorHAnsi" w:hAnsiTheme="majorHAnsi" w:cstheme="majorHAnsi"/>
          <w:noProof/>
          <w:sz w:val="16"/>
          <w:szCs w:val="16"/>
        </w:rPr>
        <mc:AlternateContent>
          <mc:Choice Requires="wps">
            <w:drawing>
              <wp:anchor distT="0" distB="0" distL="114300" distR="114300" simplePos="0" relativeHeight="251653632" behindDoc="1" locked="0" layoutInCell="1" allowOverlap="1" wp14:anchorId="6EEF71A4" wp14:editId="0B6BDE06">
                <wp:simplePos x="0" y="0"/>
                <wp:positionH relativeFrom="column">
                  <wp:posOffset>-129540</wp:posOffset>
                </wp:positionH>
                <wp:positionV relativeFrom="paragraph">
                  <wp:posOffset>244475</wp:posOffset>
                </wp:positionV>
                <wp:extent cx="6911340" cy="678180"/>
                <wp:effectExtent l="0" t="0" r="22860" b="26670"/>
                <wp:wrapNone/>
                <wp:docPr id="3" name="Rectangle 3"/>
                <wp:cNvGraphicFramePr/>
                <a:graphic xmlns:a="http://schemas.openxmlformats.org/drawingml/2006/main">
                  <a:graphicData uri="http://schemas.microsoft.com/office/word/2010/wordprocessingShape">
                    <wps:wsp>
                      <wps:cNvSpPr/>
                      <wps:spPr>
                        <a:xfrm>
                          <a:off x="0" y="0"/>
                          <a:ext cx="6911340" cy="678180"/>
                        </a:xfrm>
                        <a:prstGeom prst="rect">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3774AC" id="Rectangle 3" o:spid="_x0000_s1026" style="position:absolute;margin-left:-10.2pt;margin-top:19.25pt;width:544.2pt;height:53.4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" fillcolor="white [3212]" strokecolor="#0070c0" strokeweight="1pt"/>
            </w:pict>
          </mc:Fallback>
        </mc:AlternateContent>
      </w:r>
      <w:r w:rsidR="00C217E5" w:rsidRPr="00B979AF">
        <w:rPr>
          <w:rFonts w:asciiTheme="majorHAnsi" w:hAnsiTheme="majorHAnsi" w:cstheme="majorHAnsi"/>
          <w:b/>
          <w:sz w:val="16"/>
          <w:szCs w:val="16"/>
          <w:highlight w:val="yellow"/>
          <w:u w:val="single"/>
        </w:rPr>
        <w:t>Term dates:</w:t>
      </w:r>
    </w:p>
    <w:p w14:paraId="0CD36A19" w14:textId="54F1D088" w:rsidR="002C5EB8" w:rsidRPr="00B979AF" w:rsidRDefault="002B6367" w:rsidP="002C5EB8">
      <w:pPr>
        <w:jc w:val="center"/>
        <w:rPr>
          <w:rFonts w:asciiTheme="majorHAnsi" w:hAnsiTheme="majorHAnsi" w:cstheme="majorHAnsi"/>
          <w:b/>
          <w:sz w:val="16"/>
          <w:szCs w:val="16"/>
        </w:rPr>
      </w:pPr>
      <w:r w:rsidRPr="00B979AF">
        <w:rPr>
          <w:rFonts w:asciiTheme="majorHAnsi" w:hAnsiTheme="majorHAnsi" w:cstheme="majorHAnsi"/>
          <w:b/>
          <w:sz w:val="16"/>
          <w:szCs w:val="16"/>
        </w:rPr>
        <w:t>Tuesday 6</w:t>
      </w:r>
      <w:r w:rsidRPr="00B979AF">
        <w:rPr>
          <w:rFonts w:asciiTheme="majorHAnsi" w:hAnsiTheme="majorHAnsi" w:cstheme="majorHAnsi"/>
          <w:b/>
          <w:sz w:val="16"/>
          <w:szCs w:val="16"/>
          <w:vertAlign w:val="superscript"/>
        </w:rPr>
        <w:t>th</w:t>
      </w:r>
      <w:r w:rsidRPr="00B979AF">
        <w:rPr>
          <w:rFonts w:asciiTheme="majorHAnsi" w:hAnsiTheme="majorHAnsi" w:cstheme="majorHAnsi"/>
          <w:b/>
          <w:sz w:val="16"/>
          <w:szCs w:val="16"/>
        </w:rPr>
        <w:t xml:space="preserve"> January 2026- Friday 13</w:t>
      </w:r>
      <w:r w:rsidRPr="00B979AF">
        <w:rPr>
          <w:rFonts w:asciiTheme="majorHAnsi" w:hAnsiTheme="majorHAnsi" w:cstheme="majorHAnsi"/>
          <w:b/>
          <w:sz w:val="16"/>
          <w:szCs w:val="16"/>
          <w:vertAlign w:val="superscript"/>
        </w:rPr>
        <w:t>th</w:t>
      </w:r>
      <w:r w:rsidRPr="00B979AF">
        <w:rPr>
          <w:rFonts w:asciiTheme="majorHAnsi" w:hAnsiTheme="majorHAnsi" w:cstheme="majorHAnsi"/>
          <w:b/>
          <w:sz w:val="16"/>
          <w:szCs w:val="16"/>
        </w:rPr>
        <w:t xml:space="preserve"> February 2026</w:t>
      </w:r>
    </w:p>
    <w:p w14:paraId="7E21121E" w14:textId="33E35879" w:rsidR="00210E31" w:rsidRPr="00B979AF" w:rsidRDefault="00AB090E" w:rsidP="002C5EB8">
      <w:pPr>
        <w:jc w:val="center"/>
        <w:rPr>
          <w:rFonts w:asciiTheme="majorHAnsi" w:hAnsiTheme="majorHAnsi" w:cstheme="majorHAnsi"/>
          <w:b/>
          <w:sz w:val="16"/>
          <w:szCs w:val="16"/>
        </w:rPr>
      </w:pPr>
      <w:r w:rsidRPr="00B979AF">
        <w:rPr>
          <w:rFonts w:asciiTheme="majorHAnsi" w:hAnsiTheme="majorHAnsi" w:cstheme="majorHAnsi"/>
          <w:b/>
          <w:sz w:val="16"/>
          <w:szCs w:val="16"/>
        </w:rPr>
        <w:t>Monday 2</w:t>
      </w:r>
      <w:r w:rsidR="005C6093" w:rsidRPr="00B979AF">
        <w:rPr>
          <w:rFonts w:asciiTheme="majorHAnsi" w:hAnsiTheme="majorHAnsi" w:cstheme="majorHAnsi"/>
          <w:b/>
          <w:sz w:val="16"/>
          <w:szCs w:val="16"/>
        </w:rPr>
        <w:t>3</w:t>
      </w:r>
      <w:r w:rsidR="005C6093" w:rsidRPr="00B979AF">
        <w:rPr>
          <w:rFonts w:asciiTheme="majorHAnsi" w:hAnsiTheme="majorHAnsi" w:cstheme="majorHAnsi"/>
          <w:b/>
          <w:sz w:val="16"/>
          <w:szCs w:val="16"/>
          <w:vertAlign w:val="superscript"/>
        </w:rPr>
        <w:t>rd</w:t>
      </w:r>
      <w:r w:rsidR="002C5EB8" w:rsidRPr="00B979AF">
        <w:rPr>
          <w:rFonts w:asciiTheme="majorHAnsi" w:hAnsiTheme="majorHAnsi" w:cstheme="majorHAnsi"/>
          <w:b/>
          <w:sz w:val="16"/>
          <w:szCs w:val="16"/>
        </w:rPr>
        <w:t xml:space="preserve"> February- </w:t>
      </w:r>
      <w:r w:rsidR="005C6093" w:rsidRPr="00B979AF">
        <w:rPr>
          <w:rFonts w:asciiTheme="majorHAnsi" w:hAnsiTheme="majorHAnsi" w:cstheme="majorHAnsi"/>
          <w:b/>
          <w:sz w:val="16"/>
          <w:szCs w:val="16"/>
        </w:rPr>
        <w:t>Friday 27</w:t>
      </w:r>
      <w:r w:rsidR="005C6093" w:rsidRPr="00B979AF">
        <w:rPr>
          <w:rFonts w:asciiTheme="majorHAnsi" w:hAnsiTheme="majorHAnsi" w:cstheme="majorHAnsi"/>
          <w:b/>
          <w:sz w:val="16"/>
          <w:szCs w:val="16"/>
          <w:vertAlign w:val="superscript"/>
        </w:rPr>
        <w:t>th</w:t>
      </w:r>
      <w:r w:rsidR="005C6093" w:rsidRPr="00B979AF">
        <w:rPr>
          <w:rFonts w:asciiTheme="majorHAnsi" w:hAnsiTheme="majorHAnsi" w:cstheme="majorHAnsi"/>
          <w:b/>
          <w:sz w:val="16"/>
          <w:szCs w:val="16"/>
        </w:rPr>
        <w:t xml:space="preserve"> March 2026</w:t>
      </w:r>
    </w:p>
    <w:p w14:paraId="75BC8A2D" w14:textId="7EE7D0F4" w:rsidR="006E059A" w:rsidRPr="00B979AF" w:rsidRDefault="003308C8" w:rsidP="002C5EB8">
      <w:pPr>
        <w:ind w:left="1440"/>
        <w:rPr>
          <w:rFonts w:asciiTheme="majorHAnsi" w:hAnsiTheme="majorHAnsi" w:cstheme="majorHAnsi"/>
          <w:sz w:val="16"/>
          <w:szCs w:val="16"/>
        </w:rPr>
      </w:pPr>
      <w:r w:rsidRPr="00B979AF">
        <w:rPr>
          <w:rFonts w:asciiTheme="majorHAnsi" w:hAnsiTheme="majorHAnsi" w:cstheme="majorHAnsi"/>
          <w:sz w:val="16"/>
          <w:szCs w:val="16"/>
        </w:rPr>
        <w:t xml:space="preserve">      </w:t>
      </w:r>
      <w:r w:rsidR="00025A79" w:rsidRPr="00B979AF">
        <w:rPr>
          <w:rFonts w:asciiTheme="majorHAnsi" w:hAnsiTheme="majorHAnsi" w:cstheme="majorHAnsi"/>
          <w:sz w:val="16"/>
          <w:szCs w:val="16"/>
        </w:rPr>
        <w:t xml:space="preserve">All term dates can be found on </w:t>
      </w:r>
      <w:r w:rsidR="00D63552" w:rsidRPr="00B979AF">
        <w:rPr>
          <w:rFonts w:asciiTheme="majorHAnsi" w:hAnsiTheme="majorHAnsi" w:cstheme="majorHAnsi"/>
          <w:sz w:val="16"/>
          <w:szCs w:val="16"/>
        </w:rPr>
        <w:t xml:space="preserve">the </w:t>
      </w:r>
      <w:r w:rsidR="00413537" w:rsidRPr="00B979AF">
        <w:rPr>
          <w:rFonts w:asciiTheme="majorHAnsi" w:hAnsiTheme="majorHAnsi" w:cstheme="majorHAnsi"/>
          <w:sz w:val="16"/>
          <w:szCs w:val="16"/>
        </w:rPr>
        <w:t>parent information board</w:t>
      </w:r>
      <w:bookmarkStart w:id="0" w:name="_Hlk525205455"/>
      <w:r w:rsidR="002C5EB8" w:rsidRPr="00B979AF">
        <w:rPr>
          <w:rFonts w:asciiTheme="majorHAnsi" w:hAnsiTheme="majorHAnsi" w:cstheme="majorHAnsi"/>
          <w:sz w:val="16"/>
          <w:szCs w:val="16"/>
        </w:rPr>
        <w:t xml:space="preserve"> outside our preschool </w:t>
      </w:r>
      <w:r w:rsidR="00FA1E8B" w:rsidRPr="00B979AF">
        <w:rPr>
          <w:rFonts w:asciiTheme="majorHAnsi" w:hAnsiTheme="majorHAnsi" w:cstheme="majorHAnsi"/>
          <w:sz w:val="16"/>
          <w:szCs w:val="16"/>
        </w:rPr>
        <w:t>gate.</w:t>
      </w:r>
    </w:p>
    <w:p w14:paraId="4DBF7B65" w14:textId="64E6B5DF" w:rsidR="00A92278" w:rsidRPr="00B979AF" w:rsidRDefault="002C5EB8" w:rsidP="00A92278">
      <w:pPr>
        <w:jc w:val="center"/>
        <w:rPr>
          <w:rFonts w:asciiTheme="majorHAnsi" w:hAnsiTheme="majorHAnsi" w:cstheme="majorHAnsi"/>
          <w:bCs/>
          <w:sz w:val="16"/>
          <w:szCs w:val="16"/>
        </w:rPr>
      </w:pPr>
      <w:r w:rsidRPr="00B979AF">
        <w:rPr>
          <w:rFonts w:asciiTheme="majorHAnsi" w:hAnsiTheme="majorHAnsi" w:cstheme="majorHAnsi"/>
          <w:bCs/>
          <w:sz w:val="16"/>
          <w:szCs w:val="16"/>
        </w:rPr>
        <w:t xml:space="preserve">Welcome back to all our families we hope you had a lovely break </w:t>
      </w:r>
      <w:r w:rsidRPr="00B979AF">
        <w:rPr>
          <mc:AlternateContent>
            <mc:Choice Requires="w16se">
              <w:rFonts w:asciiTheme="majorHAnsi" w:hAnsiTheme="majorHAnsi" w:cstheme="majorHAnsi"/>
            </mc:Choice>
            <mc:Fallback>
              <w:rFonts w:ascii="Segoe UI Emoji" w:eastAsia="Segoe UI Emoji" w:hAnsi="Segoe UI Emoji" w:cs="Segoe UI Emoji"/>
            </mc:Fallback>
          </mc:AlternateContent>
          <w:bCs/>
          <w:sz w:val="16"/>
          <w:szCs w:val="16"/>
        </w:rPr>
        <mc:AlternateContent>
          <mc:Choice Requires="w16se">
            <w16se:symEx w16se:font="Segoe UI Emoji" w16se:char="1F60A"/>
          </mc:Choice>
          <mc:Fallback>
            <w:t>😊</w:t>
          </mc:Fallback>
        </mc:AlternateContent>
      </w:r>
    </w:p>
    <w:p w14:paraId="27E15427" w14:textId="6ADE17F4" w:rsidR="00CA237A" w:rsidRPr="00B979AF" w:rsidRDefault="00CA237A" w:rsidP="00A92278">
      <w:pPr>
        <w:rPr>
          <w:rFonts w:asciiTheme="majorHAnsi" w:hAnsiTheme="majorHAnsi" w:cstheme="majorHAnsi"/>
          <w:bCs/>
          <w:sz w:val="16"/>
          <w:szCs w:val="16"/>
        </w:rPr>
      </w:pPr>
      <w:r w:rsidRPr="00B979AF">
        <w:rPr>
          <w:rFonts w:asciiTheme="majorHAnsi" w:eastAsia="Times New Roman" w:hAnsiTheme="majorHAnsi" w:cstheme="majorHAnsi"/>
          <w:b/>
          <w:bCs/>
          <w:color w:val="FFFFFF" w:themeColor="background1"/>
          <w:sz w:val="16"/>
          <w:szCs w:val="16"/>
          <w:highlight w:val="red"/>
          <w:u w:val="single"/>
          <w:shd w:val="clear" w:color="auto" w:fill="EE0000"/>
          <w:lang w:eastAsia="en-GB"/>
        </w:rPr>
        <w:t>Chinese New Year (</w:t>
      </w:r>
      <w:r w:rsidR="0008406B" w:rsidRPr="00B979AF">
        <w:rPr>
          <w:rFonts w:asciiTheme="majorHAnsi" w:eastAsia="Times New Roman" w:hAnsiTheme="majorHAnsi" w:cstheme="majorHAnsi"/>
          <w:b/>
          <w:bCs/>
          <w:color w:val="FFFFFF" w:themeColor="background1"/>
          <w:sz w:val="16"/>
          <w:szCs w:val="16"/>
          <w:highlight w:val="red"/>
          <w:u w:val="single"/>
          <w:shd w:val="clear" w:color="auto" w:fill="EE0000"/>
          <w:lang w:eastAsia="en-GB"/>
        </w:rPr>
        <w:t>1</w:t>
      </w:r>
      <w:r w:rsidR="000C257F" w:rsidRPr="00B979AF">
        <w:rPr>
          <w:rFonts w:asciiTheme="majorHAnsi" w:eastAsia="Times New Roman" w:hAnsiTheme="majorHAnsi" w:cstheme="majorHAnsi"/>
          <w:b/>
          <w:bCs/>
          <w:color w:val="FFFFFF" w:themeColor="background1"/>
          <w:sz w:val="16"/>
          <w:szCs w:val="16"/>
          <w:highlight w:val="red"/>
          <w:u w:val="single"/>
          <w:shd w:val="clear" w:color="auto" w:fill="EE0000"/>
          <w:lang w:eastAsia="en-GB"/>
        </w:rPr>
        <w:t>7</w:t>
      </w:r>
      <w:r w:rsidR="000C257F" w:rsidRPr="00B979AF">
        <w:rPr>
          <w:rFonts w:asciiTheme="majorHAnsi" w:eastAsia="Times New Roman" w:hAnsiTheme="majorHAnsi" w:cstheme="majorHAnsi"/>
          <w:b/>
          <w:bCs/>
          <w:color w:val="FFFFFF" w:themeColor="background1"/>
          <w:sz w:val="16"/>
          <w:szCs w:val="16"/>
          <w:highlight w:val="red"/>
          <w:u w:val="single"/>
          <w:shd w:val="clear" w:color="auto" w:fill="EE0000"/>
          <w:vertAlign w:val="superscript"/>
          <w:lang w:eastAsia="en-GB"/>
        </w:rPr>
        <w:t>th</w:t>
      </w:r>
      <w:r w:rsidR="000C257F" w:rsidRPr="00B979AF">
        <w:rPr>
          <w:rFonts w:asciiTheme="majorHAnsi" w:eastAsia="Times New Roman" w:hAnsiTheme="majorHAnsi" w:cstheme="majorHAnsi"/>
          <w:b/>
          <w:bCs/>
          <w:color w:val="FFFFFF" w:themeColor="background1"/>
          <w:sz w:val="16"/>
          <w:szCs w:val="16"/>
          <w:highlight w:val="red"/>
          <w:u w:val="single"/>
          <w:shd w:val="clear" w:color="auto" w:fill="EE0000"/>
          <w:lang w:eastAsia="en-GB"/>
        </w:rPr>
        <w:t xml:space="preserve"> Feb -3</w:t>
      </w:r>
      <w:r w:rsidR="000C257F" w:rsidRPr="00B979AF">
        <w:rPr>
          <w:rFonts w:asciiTheme="majorHAnsi" w:eastAsia="Times New Roman" w:hAnsiTheme="majorHAnsi" w:cstheme="majorHAnsi"/>
          <w:b/>
          <w:bCs/>
          <w:color w:val="FFFFFF" w:themeColor="background1"/>
          <w:sz w:val="16"/>
          <w:szCs w:val="16"/>
          <w:highlight w:val="red"/>
          <w:u w:val="single"/>
          <w:shd w:val="clear" w:color="auto" w:fill="EE0000"/>
          <w:vertAlign w:val="superscript"/>
          <w:lang w:eastAsia="en-GB"/>
        </w:rPr>
        <w:t>rd</w:t>
      </w:r>
      <w:r w:rsidR="000C257F" w:rsidRPr="00B979AF">
        <w:rPr>
          <w:rFonts w:asciiTheme="majorHAnsi" w:eastAsia="Times New Roman" w:hAnsiTheme="majorHAnsi" w:cstheme="majorHAnsi"/>
          <w:b/>
          <w:bCs/>
          <w:color w:val="FFFFFF" w:themeColor="background1"/>
          <w:sz w:val="16"/>
          <w:szCs w:val="16"/>
          <w:highlight w:val="red"/>
          <w:u w:val="single"/>
          <w:shd w:val="clear" w:color="auto" w:fill="EE0000"/>
          <w:lang w:eastAsia="en-GB"/>
        </w:rPr>
        <w:t xml:space="preserve"> March)</w:t>
      </w:r>
      <w:r w:rsidRPr="00B979AF">
        <w:rPr>
          <w:rFonts w:asciiTheme="majorHAnsi" w:eastAsia="Times New Roman" w:hAnsiTheme="majorHAnsi" w:cstheme="majorHAnsi"/>
          <w:b/>
          <w:bCs/>
          <w:color w:val="FFFFFF" w:themeColor="background1"/>
          <w:sz w:val="16"/>
          <w:szCs w:val="16"/>
          <w:highlight w:val="red"/>
          <w:u w:val="single"/>
          <w:shd w:val="clear" w:color="auto" w:fill="EE0000"/>
          <w:lang w:eastAsia="en-GB"/>
        </w:rPr>
        <w:t xml:space="preserve"> Year of the</w:t>
      </w:r>
      <w:r w:rsidR="008C72FE" w:rsidRPr="00B979AF">
        <w:rPr>
          <w:rFonts w:asciiTheme="majorHAnsi" w:eastAsia="Times New Roman" w:hAnsiTheme="majorHAnsi" w:cstheme="majorHAnsi"/>
          <w:b/>
          <w:bCs/>
          <w:color w:val="FFFFFF" w:themeColor="background1"/>
          <w:sz w:val="16"/>
          <w:szCs w:val="16"/>
          <w:u w:val="single"/>
          <w:shd w:val="clear" w:color="auto" w:fill="EE0000"/>
          <w:lang w:eastAsia="en-GB"/>
        </w:rPr>
        <w:t xml:space="preserve"> Horse</w:t>
      </w:r>
      <w:r w:rsidR="007C060B" w:rsidRPr="00B979AF">
        <w:rPr>
          <w:rFonts w:asciiTheme="majorHAnsi" w:eastAsia="Times New Roman" w:hAnsiTheme="majorHAnsi" w:cstheme="majorHAnsi"/>
          <w:b/>
          <w:bCs/>
          <w:color w:val="FFFFFF" w:themeColor="background1"/>
          <w:sz w:val="16"/>
          <w:szCs w:val="16"/>
          <w:u w:val="single"/>
          <w:shd w:val="clear" w:color="auto" w:fill="EE0000"/>
          <w:lang w:eastAsia="en-GB"/>
        </w:rPr>
        <w:t>.</w:t>
      </w:r>
    </w:p>
    <w:p w14:paraId="7D591788" w14:textId="77777777" w:rsidR="00E40E94" w:rsidRDefault="008A09F9" w:rsidP="00B979AF">
      <w:pPr>
        <w:shd w:val="clear" w:color="auto" w:fill="FFFFFF"/>
        <w:spacing w:after="300" w:line="240" w:lineRule="auto"/>
        <w:rPr>
          <w:rFonts w:asciiTheme="majorHAnsi" w:eastAsia="Times New Roman" w:hAnsiTheme="majorHAnsi" w:cstheme="majorHAnsi"/>
          <w:color w:val="0B0C0C"/>
          <w:sz w:val="16"/>
          <w:szCs w:val="16"/>
          <w:lang w:eastAsia="en-GB"/>
        </w:rPr>
      </w:pPr>
      <w:r w:rsidRPr="00B979AF">
        <w:rPr>
          <w:rFonts w:asciiTheme="majorHAnsi" w:eastAsia="Times New Roman" w:hAnsiTheme="majorHAnsi" w:cstheme="majorHAnsi"/>
          <w:color w:val="0B0C0C"/>
          <w:sz w:val="16"/>
          <w:szCs w:val="16"/>
          <w:lang w:eastAsia="en-GB"/>
        </w:rPr>
        <w:t xml:space="preserve">Due to being on half term break at the start of </w:t>
      </w:r>
      <w:r w:rsidR="00E7754B" w:rsidRPr="00B979AF">
        <w:rPr>
          <w:rFonts w:asciiTheme="majorHAnsi" w:eastAsia="Times New Roman" w:hAnsiTheme="majorHAnsi" w:cstheme="majorHAnsi"/>
          <w:color w:val="0B0C0C"/>
          <w:sz w:val="16"/>
          <w:szCs w:val="16"/>
          <w:lang w:eastAsia="en-GB"/>
        </w:rPr>
        <w:t>Chinese New Year</w:t>
      </w:r>
      <w:r w:rsidRPr="00B979AF">
        <w:rPr>
          <w:rFonts w:asciiTheme="majorHAnsi" w:eastAsia="Times New Roman" w:hAnsiTheme="majorHAnsi" w:cstheme="majorHAnsi"/>
          <w:color w:val="0B0C0C"/>
          <w:sz w:val="16"/>
          <w:szCs w:val="16"/>
          <w:lang w:eastAsia="en-GB"/>
        </w:rPr>
        <w:t xml:space="preserve"> the children will be celebrating </w:t>
      </w:r>
      <w:r w:rsidR="00E7754B" w:rsidRPr="00B979AF">
        <w:rPr>
          <w:rFonts w:asciiTheme="majorHAnsi" w:eastAsia="Times New Roman" w:hAnsiTheme="majorHAnsi" w:cstheme="majorHAnsi"/>
          <w:color w:val="0B0C0C"/>
          <w:sz w:val="16"/>
          <w:szCs w:val="16"/>
          <w:lang w:eastAsia="en-GB"/>
        </w:rPr>
        <w:t>from Monday 23</w:t>
      </w:r>
      <w:r w:rsidR="00E7754B" w:rsidRPr="00B979AF">
        <w:rPr>
          <w:rFonts w:asciiTheme="majorHAnsi" w:eastAsia="Times New Roman" w:hAnsiTheme="majorHAnsi" w:cstheme="majorHAnsi"/>
          <w:color w:val="0B0C0C"/>
          <w:sz w:val="16"/>
          <w:szCs w:val="16"/>
          <w:vertAlign w:val="superscript"/>
          <w:lang w:eastAsia="en-GB"/>
        </w:rPr>
        <w:t>rd</w:t>
      </w:r>
      <w:r w:rsidR="00E7754B" w:rsidRPr="00B979AF">
        <w:rPr>
          <w:rFonts w:asciiTheme="majorHAnsi" w:eastAsia="Times New Roman" w:hAnsiTheme="majorHAnsi" w:cstheme="majorHAnsi"/>
          <w:color w:val="0B0C0C"/>
          <w:sz w:val="16"/>
          <w:szCs w:val="16"/>
          <w:lang w:eastAsia="en-GB"/>
        </w:rPr>
        <w:t xml:space="preserve"> Feb-3</w:t>
      </w:r>
      <w:r w:rsidR="00E7754B" w:rsidRPr="00B979AF">
        <w:rPr>
          <w:rFonts w:asciiTheme="majorHAnsi" w:eastAsia="Times New Roman" w:hAnsiTheme="majorHAnsi" w:cstheme="majorHAnsi"/>
          <w:color w:val="0B0C0C"/>
          <w:sz w:val="16"/>
          <w:szCs w:val="16"/>
          <w:vertAlign w:val="superscript"/>
          <w:lang w:eastAsia="en-GB"/>
        </w:rPr>
        <w:t>rd</w:t>
      </w:r>
      <w:r w:rsidR="00E7754B" w:rsidRPr="00B979AF">
        <w:rPr>
          <w:rFonts w:asciiTheme="majorHAnsi" w:eastAsia="Times New Roman" w:hAnsiTheme="majorHAnsi" w:cstheme="majorHAnsi"/>
          <w:color w:val="0B0C0C"/>
          <w:sz w:val="16"/>
          <w:szCs w:val="16"/>
          <w:lang w:eastAsia="en-GB"/>
        </w:rPr>
        <w:t xml:space="preserve"> March. </w:t>
      </w:r>
      <w:r w:rsidR="00CA237A" w:rsidRPr="00B979AF">
        <w:rPr>
          <w:rFonts w:asciiTheme="majorHAnsi" w:eastAsia="Times New Roman" w:hAnsiTheme="majorHAnsi" w:cstheme="majorHAnsi"/>
          <w:color w:val="0B0C0C"/>
          <w:sz w:val="16"/>
          <w:szCs w:val="16"/>
          <w:lang w:eastAsia="en-GB"/>
        </w:rPr>
        <w:t xml:space="preserve">Throughout this week the children will have invitations to play around “Chinese New Year”, this will include opportunities to taste different Chinese foods at snack, dragon dancing and many fun opportunities to explore this </w:t>
      </w:r>
      <w:r w:rsidR="008B1E1A" w:rsidRPr="00B979AF">
        <w:rPr>
          <w:rFonts w:asciiTheme="majorHAnsi" w:eastAsia="Times New Roman" w:hAnsiTheme="majorHAnsi" w:cstheme="majorHAnsi"/>
          <w:color w:val="0B0C0C"/>
          <w:sz w:val="16"/>
          <w:szCs w:val="16"/>
          <w:lang w:eastAsia="en-GB"/>
        </w:rPr>
        <w:t>celebration</w:t>
      </w:r>
      <w:r w:rsidR="00CA237A" w:rsidRPr="00B979AF">
        <w:rPr>
          <w:rFonts w:asciiTheme="majorHAnsi" w:eastAsia="Times New Roman" w:hAnsiTheme="majorHAnsi" w:cstheme="majorHAnsi"/>
          <w:color w:val="0B0C0C"/>
          <w:sz w:val="16"/>
          <w:szCs w:val="16"/>
          <w:lang w:eastAsia="en-GB"/>
        </w:rPr>
        <w:t xml:space="preserve"> further. We would love if any families </w:t>
      </w:r>
      <w:r w:rsidR="00952018" w:rsidRPr="00B979AF">
        <w:rPr>
          <w:rFonts w:asciiTheme="majorHAnsi" w:eastAsia="Times New Roman" w:hAnsiTheme="majorHAnsi" w:cstheme="majorHAnsi"/>
          <w:color w:val="0B0C0C"/>
          <w:sz w:val="16"/>
          <w:szCs w:val="16"/>
          <w:lang w:eastAsia="en-GB"/>
        </w:rPr>
        <w:t>were</w:t>
      </w:r>
      <w:r w:rsidR="00CA237A" w:rsidRPr="00B979AF">
        <w:rPr>
          <w:rFonts w:asciiTheme="majorHAnsi" w:eastAsia="Times New Roman" w:hAnsiTheme="majorHAnsi" w:cstheme="majorHAnsi"/>
          <w:color w:val="0B0C0C"/>
          <w:sz w:val="16"/>
          <w:szCs w:val="16"/>
          <w:lang w:eastAsia="en-GB"/>
        </w:rPr>
        <w:t xml:space="preserve"> willing to share how they celebrate Chinese New Year, Chinese items</w:t>
      </w:r>
      <w:r w:rsidR="00BD3160" w:rsidRPr="00B979AF">
        <w:rPr>
          <w:rFonts w:asciiTheme="majorHAnsi" w:eastAsia="Times New Roman" w:hAnsiTheme="majorHAnsi" w:cstheme="majorHAnsi"/>
          <w:color w:val="0B0C0C"/>
          <w:sz w:val="16"/>
          <w:szCs w:val="16"/>
          <w:lang w:eastAsia="en-GB"/>
        </w:rPr>
        <w:t xml:space="preserve"> from home</w:t>
      </w:r>
      <w:r w:rsidR="00CA237A" w:rsidRPr="00B979AF">
        <w:rPr>
          <w:rFonts w:asciiTheme="majorHAnsi" w:eastAsia="Times New Roman" w:hAnsiTheme="majorHAnsi" w:cstheme="majorHAnsi"/>
          <w:color w:val="0B0C0C"/>
          <w:sz w:val="16"/>
          <w:szCs w:val="16"/>
          <w:lang w:eastAsia="en-GB"/>
        </w:rPr>
        <w:t>, clothing, music, books etc with the setting, so that the children can share experiences with one another</w:t>
      </w:r>
      <w:r w:rsidR="00BD3160" w:rsidRPr="00B979AF">
        <w:rPr>
          <w:rFonts w:asciiTheme="majorHAnsi" w:eastAsia="Times New Roman" w:hAnsiTheme="majorHAnsi" w:cstheme="majorHAnsi"/>
          <w:color w:val="0B0C0C"/>
          <w:sz w:val="16"/>
          <w:szCs w:val="16"/>
          <w:lang w:eastAsia="en-GB"/>
        </w:rPr>
        <w:t xml:space="preserve"> and extend their learning even further</w:t>
      </w:r>
      <w:r w:rsidR="00CA237A" w:rsidRPr="00B979AF">
        <w:rPr>
          <w:rFonts w:asciiTheme="majorHAnsi" w:eastAsia="Times New Roman" w:hAnsiTheme="majorHAnsi" w:cstheme="majorHAnsi"/>
          <w:color w:val="0B0C0C"/>
          <w:sz w:val="16"/>
          <w:szCs w:val="16"/>
          <w:lang w:eastAsia="en-GB"/>
        </w:rPr>
        <w:t xml:space="preserve">. </w:t>
      </w:r>
    </w:p>
    <w:p w14:paraId="0FCB3BCD" w14:textId="76ED0155" w:rsidR="00736934" w:rsidRPr="00B979AF" w:rsidRDefault="00202E8C" w:rsidP="00B979AF">
      <w:pPr>
        <w:shd w:val="clear" w:color="auto" w:fill="FFFFFF"/>
        <w:spacing w:after="300" w:line="240" w:lineRule="auto"/>
        <w:rPr>
          <w:rFonts w:asciiTheme="majorHAnsi" w:eastAsia="Times New Roman" w:hAnsiTheme="majorHAnsi" w:cstheme="majorHAnsi"/>
          <w:color w:val="0B0C0C"/>
          <w:sz w:val="16"/>
          <w:szCs w:val="16"/>
          <w:lang w:eastAsia="en-GB"/>
        </w:rPr>
      </w:pPr>
      <w:r w:rsidRPr="00B979AF">
        <w:rPr>
          <w:rFonts w:asciiTheme="majorHAnsi" w:hAnsiTheme="majorHAnsi" w:cstheme="majorHAnsi"/>
          <w:sz w:val="16"/>
          <w:szCs w:val="16"/>
          <w:highlight w:val="cyan"/>
          <w:u w:val="single"/>
          <w:shd w:val="clear" w:color="auto" w:fill="FFFFFF" w:themeFill="background1"/>
        </w:rPr>
        <w:t xml:space="preserve">Pancake </w:t>
      </w:r>
      <w:r w:rsidR="00FA582C" w:rsidRPr="00B979AF">
        <w:rPr>
          <w:rFonts w:asciiTheme="majorHAnsi" w:hAnsiTheme="majorHAnsi" w:cstheme="majorHAnsi"/>
          <w:sz w:val="16"/>
          <w:szCs w:val="16"/>
          <w:u w:val="single"/>
          <w:shd w:val="clear" w:color="auto" w:fill="FFFFFF" w:themeFill="background1"/>
        </w:rPr>
        <w:t>week</w:t>
      </w:r>
      <w:r w:rsidR="00065D2D" w:rsidRPr="00B979AF">
        <w:rPr>
          <w:rFonts w:asciiTheme="majorHAnsi" w:hAnsiTheme="majorHAnsi" w:cstheme="majorHAnsi"/>
          <w:sz w:val="16"/>
          <w:szCs w:val="16"/>
          <w:u w:val="single"/>
          <w:shd w:val="clear" w:color="auto" w:fill="FFFFFF" w:themeFill="background1"/>
        </w:rPr>
        <w:t xml:space="preserve">- </w:t>
      </w:r>
      <w:proofErr w:type="spellStart"/>
      <w:r w:rsidR="00065D2D" w:rsidRPr="00B979AF">
        <w:rPr>
          <w:rFonts w:asciiTheme="majorHAnsi" w:hAnsiTheme="majorHAnsi" w:cstheme="majorHAnsi"/>
          <w:sz w:val="16"/>
          <w:szCs w:val="16"/>
          <w:u w:val="single"/>
          <w:shd w:val="clear" w:color="auto" w:fill="FFFFFF" w:themeFill="background1"/>
        </w:rPr>
        <w:t>wk</w:t>
      </w:r>
      <w:proofErr w:type="spellEnd"/>
      <w:r w:rsidR="00065D2D" w:rsidRPr="00B979AF">
        <w:rPr>
          <w:rFonts w:asciiTheme="majorHAnsi" w:hAnsiTheme="majorHAnsi" w:cstheme="majorHAnsi"/>
          <w:sz w:val="16"/>
          <w:szCs w:val="16"/>
          <w:u w:val="single"/>
          <w:shd w:val="clear" w:color="auto" w:fill="FFFFFF" w:themeFill="background1"/>
        </w:rPr>
        <w:t xml:space="preserve"> com 9</w:t>
      </w:r>
      <w:r w:rsidR="00065D2D" w:rsidRPr="00B979AF">
        <w:rPr>
          <w:rFonts w:asciiTheme="majorHAnsi" w:hAnsiTheme="majorHAnsi" w:cstheme="majorHAnsi"/>
          <w:sz w:val="16"/>
          <w:szCs w:val="16"/>
          <w:u w:val="single"/>
          <w:shd w:val="clear" w:color="auto" w:fill="FFFFFF" w:themeFill="background1"/>
          <w:vertAlign w:val="superscript"/>
        </w:rPr>
        <w:t>th</w:t>
      </w:r>
      <w:r w:rsidR="00065D2D" w:rsidRPr="00B979AF">
        <w:rPr>
          <w:rFonts w:asciiTheme="majorHAnsi" w:hAnsiTheme="majorHAnsi" w:cstheme="majorHAnsi"/>
          <w:sz w:val="16"/>
          <w:szCs w:val="16"/>
          <w:u w:val="single"/>
          <w:shd w:val="clear" w:color="auto" w:fill="FFFFFF" w:themeFill="background1"/>
        </w:rPr>
        <w:t xml:space="preserve"> Feb (Due to being on half term on actual pan cake day</w:t>
      </w:r>
      <w:r w:rsidR="00555054" w:rsidRPr="00B979AF">
        <w:rPr>
          <w:rFonts w:asciiTheme="majorHAnsi" w:hAnsiTheme="majorHAnsi" w:cstheme="majorHAnsi"/>
          <w:sz w:val="16"/>
          <w:szCs w:val="16"/>
          <w:u w:val="single"/>
          <w:shd w:val="clear" w:color="auto" w:fill="FFFFFF" w:themeFill="background1"/>
        </w:rPr>
        <w:t>/17.02.26)</w:t>
      </w:r>
      <w:r w:rsidR="00DA459C" w:rsidRPr="00B979AF">
        <w:rPr>
          <w:rFonts w:asciiTheme="majorHAnsi" w:hAnsiTheme="majorHAnsi" w:cstheme="majorHAnsi"/>
          <w:sz w:val="16"/>
          <w:szCs w:val="16"/>
          <w:u w:val="single"/>
          <w:shd w:val="clear" w:color="auto" w:fill="FFFFFF" w:themeFill="background1"/>
        </w:rPr>
        <w:t>.</w:t>
      </w:r>
      <w:r w:rsidR="00DA459C" w:rsidRPr="00B979AF">
        <w:rPr>
          <w:rFonts w:asciiTheme="majorHAnsi" w:hAnsiTheme="majorHAnsi" w:cstheme="majorHAnsi"/>
          <w:sz w:val="16"/>
          <w:szCs w:val="16"/>
          <w:u w:val="single"/>
        </w:rPr>
        <w:t xml:space="preserve"> </w:t>
      </w:r>
      <w:r w:rsidRPr="00B979AF">
        <w:rPr>
          <w:rFonts w:asciiTheme="majorHAnsi" w:hAnsiTheme="majorHAnsi" w:cstheme="majorHAnsi"/>
          <w:sz w:val="16"/>
          <w:szCs w:val="16"/>
        </w:rPr>
        <w:t xml:space="preserve">The children will have opportunities to make </w:t>
      </w:r>
      <w:r w:rsidR="003E1AB4" w:rsidRPr="00B979AF">
        <w:rPr>
          <w:rFonts w:asciiTheme="majorHAnsi" w:hAnsiTheme="majorHAnsi" w:cstheme="majorHAnsi"/>
          <w:sz w:val="16"/>
          <w:szCs w:val="16"/>
        </w:rPr>
        <w:t xml:space="preserve">and taste </w:t>
      </w:r>
      <w:r w:rsidRPr="00B979AF">
        <w:rPr>
          <w:rFonts w:asciiTheme="majorHAnsi" w:hAnsiTheme="majorHAnsi" w:cstheme="majorHAnsi"/>
          <w:sz w:val="16"/>
          <w:szCs w:val="16"/>
        </w:rPr>
        <w:t xml:space="preserve">pancakes week commencing </w:t>
      </w:r>
      <w:r w:rsidR="00555054" w:rsidRPr="00B979AF">
        <w:rPr>
          <w:rFonts w:asciiTheme="majorHAnsi" w:hAnsiTheme="majorHAnsi" w:cstheme="majorHAnsi"/>
          <w:sz w:val="16"/>
          <w:szCs w:val="16"/>
        </w:rPr>
        <w:t>9</w:t>
      </w:r>
      <w:r w:rsidR="00555054" w:rsidRPr="00B979AF">
        <w:rPr>
          <w:rFonts w:asciiTheme="majorHAnsi" w:hAnsiTheme="majorHAnsi" w:cstheme="majorHAnsi"/>
          <w:sz w:val="16"/>
          <w:szCs w:val="16"/>
          <w:vertAlign w:val="superscript"/>
        </w:rPr>
        <w:t>th</w:t>
      </w:r>
      <w:r w:rsidR="00555054" w:rsidRPr="00B979AF">
        <w:rPr>
          <w:rFonts w:asciiTheme="majorHAnsi" w:hAnsiTheme="majorHAnsi" w:cstheme="majorHAnsi"/>
          <w:sz w:val="16"/>
          <w:szCs w:val="16"/>
        </w:rPr>
        <w:t xml:space="preserve"> Feb</w:t>
      </w:r>
      <w:r w:rsidRPr="00B979AF">
        <w:rPr>
          <w:rFonts w:asciiTheme="majorHAnsi" w:hAnsiTheme="majorHAnsi" w:cstheme="majorHAnsi"/>
          <w:sz w:val="16"/>
          <w:szCs w:val="16"/>
        </w:rPr>
        <w:t xml:space="preserve">, (A variety of tasty toppings </w:t>
      </w:r>
      <w:r w:rsidR="008C2D5E" w:rsidRPr="00B979AF">
        <w:rPr>
          <w:rFonts w:asciiTheme="majorHAnsi" w:hAnsiTheme="majorHAnsi" w:cstheme="majorHAnsi"/>
          <w:sz w:val="16"/>
          <w:szCs w:val="16"/>
        </w:rPr>
        <w:t xml:space="preserve">and pancakes </w:t>
      </w:r>
      <w:r w:rsidRPr="00B979AF">
        <w:rPr>
          <w:rFonts w:asciiTheme="majorHAnsi" w:hAnsiTheme="majorHAnsi" w:cstheme="majorHAnsi"/>
          <w:sz w:val="16"/>
          <w:szCs w:val="16"/>
        </w:rPr>
        <w:t xml:space="preserve">will be available during snack </w:t>
      </w:r>
      <w:r w:rsidR="002C5EB8" w:rsidRPr="00B979AF">
        <w:rPr>
          <w:rFonts w:asciiTheme="majorHAnsi" w:hAnsiTheme="majorHAnsi" w:cstheme="majorHAnsi"/>
          <w:sz w:val="16"/>
          <w:szCs w:val="16"/>
        </w:rPr>
        <w:t>all week</w:t>
      </w:r>
      <w:r w:rsidRPr="00B979AF">
        <w:rPr>
          <w:rFonts w:asciiTheme="majorHAnsi" w:hAnsiTheme="majorHAnsi" w:cstheme="majorHAnsi"/>
          <w:sz w:val="16"/>
          <w:szCs w:val="16"/>
        </w:rPr>
        <w:t>).</w:t>
      </w:r>
      <w:r w:rsidR="00A92278" w:rsidRPr="00B979AF">
        <w:rPr>
          <w:rFonts w:asciiTheme="majorHAnsi" w:hAnsiTheme="majorHAnsi" w:cstheme="majorHAnsi"/>
          <w:sz w:val="16"/>
          <w:szCs w:val="16"/>
        </w:rPr>
        <w:t xml:space="preserve"> </w:t>
      </w:r>
      <w:r w:rsidR="00DA459C" w:rsidRPr="00B979AF">
        <w:rPr>
          <w:rFonts w:asciiTheme="majorHAnsi" w:hAnsiTheme="majorHAnsi" w:cstheme="majorHAnsi"/>
          <w:sz w:val="16"/>
          <w:szCs w:val="16"/>
        </w:rPr>
        <w:t xml:space="preserve"> </w:t>
      </w:r>
      <w:r w:rsidR="008C2D5E" w:rsidRPr="00B979AF">
        <w:rPr>
          <w:rFonts w:asciiTheme="majorHAnsi" w:hAnsiTheme="majorHAnsi" w:cstheme="majorHAnsi"/>
          <w:b/>
          <w:bCs/>
          <w:i/>
          <w:iCs/>
          <w:sz w:val="16"/>
          <w:szCs w:val="16"/>
        </w:rPr>
        <w:t xml:space="preserve">Fun </w:t>
      </w:r>
      <w:r w:rsidRPr="00B979AF">
        <w:rPr>
          <w:rFonts w:asciiTheme="majorHAnsi" w:hAnsiTheme="majorHAnsi" w:cstheme="majorHAnsi"/>
          <w:b/>
          <w:bCs/>
          <w:i/>
          <w:iCs/>
          <w:sz w:val="16"/>
          <w:szCs w:val="16"/>
        </w:rPr>
        <w:t>Activity at home:</w:t>
      </w:r>
      <w:r w:rsidRPr="00B979AF">
        <w:rPr>
          <w:rFonts w:asciiTheme="majorHAnsi" w:hAnsiTheme="majorHAnsi" w:cstheme="majorHAnsi"/>
          <w:i/>
          <w:iCs/>
          <w:sz w:val="16"/>
          <w:szCs w:val="16"/>
        </w:rPr>
        <w:t xml:space="preserve"> Using the following ingredients (300ml milk, 2 eggs, 100g plain flour, oil) Allow your child to add the ingredients, to a bowl. Encourage your child to take turns mixing the ingredients with family members. Adult can now Add oil and mixture to a frying pan and cook until ready. * IF YOUR CHILD WOULD LIKE TO FLIP THE PANCAKE, WE WOULD SUGGEST PUTTING THE PANCAKE INTO A COLD UNUSED FRYING PAN TO REDUCE ACCIDENT RISKS.</w:t>
      </w:r>
      <w:r w:rsidR="00DA459C" w:rsidRPr="00B979AF">
        <w:rPr>
          <w:rFonts w:asciiTheme="majorHAnsi" w:hAnsiTheme="majorHAnsi" w:cstheme="majorHAnsi"/>
          <w:i/>
          <w:iCs/>
          <w:sz w:val="16"/>
          <w:szCs w:val="16"/>
        </w:rPr>
        <w:t xml:space="preserve"> </w:t>
      </w:r>
      <w:r w:rsidR="00AA4367" w:rsidRPr="00A236F8">
        <w:rPr>
          <w:rFonts w:asciiTheme="majorHAnsi" w:hAnsiTheme="majorHAnsi" w:cstheme="majorHAnsi"/>
          <w:i/>
          <w:iCs/>
          <w:sz w:val="16"/>
          <w:szCs w:val="16"/>
          <w:u w:val="single"/>
        </w:rPr>
        <w:t xml:space="preserve">Learning opportunities </w:t>
      </w:r>
      <w:r w:rsidR="00845350" w:rsidRPr="00A236F8">
        <w:rPr>
          <w:rFonts w:asciiTheme="majorHAnsi" w:hAnsiTheme="majorHAnsi" w:cstheme="majorHAnsi"/>
          <w:i/>
          <w:iCs/>
          <w:sz w:val="16"/>
          <w:szCs w:val="16"/>
          <w:u w:val="single"/>
        </w:rPr>
        <w:t>include</w:t>
      </w:r>
      <w:r w:rsidR="00AA4367" w:rsidRPr="00A236F8">
        <w:rPr>
          <w:rFonts w:asciiTheme="majorHAnsi" w:hAnsiTheme="majorHAnsi" w:cstheme="majorHAnsi"/>
          <w:i/>
          <w:iCs/>
          <w:sz w:val="16"/>
          <w:szCs w:val="16"/>
          <w:u w:val="single"/>
        </w:rPr>
        <w:t xml:space="preserve"> Counting</w:t>
      </w:r>
      <w:r w:rsidR="00181484" w:rsidRPr="00A236F8">
        <w:rPr>
          <w:rFonts w:asciiTheme="majorHAnsi" w:hAnsiTheme="majorHAnsi" w:cstheme="majorHAnsi"/>
          <w:i/>
          <w:iCs/>
          <w:sz w:val="16"/>
          <w:szCs w:val="16"/>
          <w:u w:val="single"/>
        </w:rPr>
        <w:t>, turn taking, social skills/listening, following instructions, talking about the products and where they come from (understanding the world)</w:t>
      </w:r>
      <w:r w:rsidR="007A26A4" w:rsidRPr="00A236F8">
        <w:rPr>
          <w:rFonts w:asciiTheme="majorHAnsi" w:hAnsiTheme="majorHAnsi" w:cstheme="majorHAnsi"/>
          <w:i/>
          <w:iCs/>
          <w:sz w:val="16"/>
          <w:szCs w:val="16"/>
          <w:u w:val="single"/>
        </w:rPr>
        <w:t xml:space="preserve"> Engagement, Confidence that they can carry out a task</w:t>
      </w:r>
      <w:r w:rsidR="0015339F" w:rsidRPr="00A236F8">
        <w:rPr>
          <w:rFonts w:asciiTheme="majorHAnsi" w:hAnsiTheme="majorHAnsi" w:cstheme="majorHAnsi"/>
          <w:i/>
          <w:iCs/>
          <w:sz w:val="16"/>
          <w:szCs w:val="16"/>
          <w:u w:val="single"/>
        </w:rPr>
        <w:t xml:space="preserve">, tasting new ingredients, </w:t>
      </w:r>
      <w:r w:rsidR="00C16B8B" w:rsidRPr="00A236F8">
        <w:rPr>
          <w:rFonts w:asciiTheme="majorHAnsi" w:hAnsiTheme="majorHAnsi" w:cstheme="majorHAnsi"/>
          <w:i/>
          <w:iCs/>
          <w:sz w:val="16"/>
          <w:szCs w:val="16"/>
          <w:u w:val="single"/>
        </w:rPr>
        <w:t xml:space="preserve">modelling language /new key words. </w:t>
      </w:r>
    </w:p>
    <w:p w14:paraId="543EEC0E" w14:textId="77777777" w:rsidR="00F71933" w:rsidRDefault="00265F43" w:rsidP="00555054">
      <w:pPr>
        <w:shd w:val="clear" w:color="auto" w:fill="FFFFFF"/>
        <w:spacing w:after="300" w:line="240" w:lineRule="auto"/>
        <w:rPr>
          <w:rFonts w:asciiTheme="majorHAnsi" w:hAnsiTheme="majorHAnsi" w:cstheme="majorHAnsi"/>
          <w:sz w:val="16"/>
          <w:szCs w:val="16"/>
          <w:u w:val="single"/>
        </w:rPr>
      </w:pPr>
      <w:r w:rsidRPr="00B979AF">
        <w:rPr>
          <w:rFonts w:asciiTheme="majorHAnsi" w:hAnsiTheme="majorHAnsi" w:cstheme="majorHAnsi"/>
          <w:sz w:val="16"/>
          <w:szCs w:val="16"/>
          <w:u w:val="single"/>
          <w:shd w:val="clear" w:color="auto" w:fill="FF66FF"/>
        </w:rPr>
        <w:t xml:space="preserve">YOGA WILL RETURN </w:t>
      </w:r>
      <w:r w:rsidR="00883103" w:rsidRPr="00B979AF">
        <w:rPr>
          <w:rFonts w:asciiTheme="majorHAnsi" w:hAnsiTheme="majorHAnsi" w:cstheme="majorHAnsi"/>
          <w:sz w:val="16"/>
          <w:szCs w:val="16"/>
          <w:u w:val="single"/>
          <w:shd w:val="clear" w:color="auto" w:fill="FF66FF"/>
        </w:rPr>
        <w:t>TO FRIDAY AFTERNOON SESSIONS</w:t>
      </w:r>
      <w:r w:rsidR="00883103" w:rsidRPr="00B979AF">
        <w:rPr>
          <w:rFonts w:asciiTheme="majorHAnsi" w:hAnsiTheme="majorHAnsi" w:cstheme="majorHAnsi"/>
          <w:sz w:val="16"/>
          <w:szCs w:val="16"/>
          <w:u w:val="single"/>
        </w:rPr>
        <w:t xml:space="preserve">. </w:t>
      </w:r>
      <w:r w:rsidR="00883103" w:rsidRPr="00B979AF">
        <w:rPr>
          <w:rFonts w:asciiTheme="majorHAnsi" w:hAnsiTheme="majorHAnsi" w:cstheme="majorHAnsi"/>
          <w:sz w:val="16"/>
          <w:szCs w:val="16"/>
        </w:rPr>
        <w:t xml:space="preserve">Through popular demand Yoga will be returning on a FRIDAY AFTERNOON </w:t>
      </w:r>
      <w:r w:rsidR="0087753C" w:rsidRPr="00B979AF">
        <w:rPr>
          <w:rFonts w:asciiTheme="majorHAnsi" w:hAnsiTheme="majorHAnsi" w:cstheme="majorHAnsi"/>
          <w:sz w:val="16"/>
          <w:szCs w:val="16"/>
        </w:rPr>
        <w:t>session (we will change the days</w:t>
      </w:r>
      <w:r w:rsidR="006D15E7" w:rsidRPr="00B979AF">
        <w:rPr>
          <w:rFonts w:asciiTheme="majorHAnsi" w:hAnsiTheme="majorHAnsi" w:cstheme="majorHAnsi"/>
          <w:sz w:val="16"/>
          <w:szCs w:val="16"/>
        </w:rPr>
        <w:t>/times</w:t>
      </w:r>
      <w:r w:rsidR="0087753C" w:rsidRPr="00B979AF">
        <w:rPr>
          <w:rFonts w:asciiTheme="majorHAnsi" w:hAnsiTheme="majorHAnsi" w:cstheme="majorHAnsi"/>
          <w:sz w:val="16"/>
          <w:szCs w:val="16"/>
        </w:rPr>
        <w:t xml:space="preserve"> throughout the terms so all children</w:t>
      </w:r>
      <w:r w:rsidR="006D15E7" w:rsidRPr="00B979AF">
        <w:rPr>
          <w:rFonts w:asciiTheme="majorHAnsi" w:hAnsiTheme="majorHAnsi" w:cstheme="majorHAnsi"/>
          <w:sz w:val="16"/>
          <w:szCs w:val="16"/>
        </w:rPr>
        <w:t xml:space="preserve"> will get a chance to participate). </w:t>
      </w:r>
      <w:r w:rsidR="00735AF8" w:rsidRPr="00B979AF">
        <w:rPr>
          <w:rFonts w:asciiTheme="majorHAnsi" w:hAnsiTheme="majorHAnsi" w:cstheme="majorHAnsi"/>
          <w:sz w:val="16"/>
          <w:szCs w:val="16"/>
        </w:rPr>
        <w:t xml:space="preserve">This is a fantastic way for children to learn to move in new ways, </w:t>
      </w:r>
      <w:r w:rsidR="00543328" w:rsidRPr="00B979AF">
        <w:rPr>
          <w:rFonts w:asciiTheme="majorHAnsi" w:hAnsiTheme="majorHAnsi" w:cstheme="majorHAnsi"/>
          <w:sz w:val="16"/>
          <w:szCs w:val="16"/>
        </w:rPr>
        <w:t xml:space="preserve">relax, </w:t>
      </w:r>
      <w:r w:rsidR="00E55089" w:rsidRPr="00B979AF">
        <w:rPr>
          <w:rFonts w:asciiTheme="majorHAnsi" w:hAnsiTheme="majorHAnsi" w:cstheme="majorHAnsi"/>
          <w:sz w:val="16"/>
          <w:szCs w:val="16"/>
        </w:rPr>
        <w:t xml:space="preserve">and </w:t>
      </w:r>
      <w:r w:rsidR="00543328" w:rsidRPr="00B979AF">
        <w:rPr>
          <w:rFonts w:asciiTheme="majorHAnsi" w:hAnsiTheme="majorHAnsi" w:cstheme="majorHAnsi"/>
          <w:sz w:val="16"/>
          <w:szCs w:val="16"/>
        </w:rPr>
        <w:t>follow</w:t>
      </w:r>
      <w:r w:rsidR="00632529" w:rsidRPr="00B979AF">
        <w:rPr>
          <w:rFonts w:asciiTheme="majorHAnsi" w:hAnsiTheme="majorHAnsi" w:cstheme="majorHAnsi"/>
          <w:sz w:val="16"/>
          <w:szCs w:val="16"/>
        </w:rPr>
        <w:t xml:space="preserve"> simple instructions</w:t>
      </w:r>
      <w:r w:rsidR="00E55089" w:rsidRPr="00B979AF">
        <w:rPr>
          <w:rFonts w:asciiTheme="majorHAnsi" w:hAnsiTheme="majorHAnsi" w:cstheme="majorHAnsi"/>
          <w:sz w:val="16"/>
          <w:szCs w:val="16"/>
        </w:rPr>
        <w:t xml:space="preserve">. </w:t>
      </w:r>
    </w:p>
    <w:p w14:paraId="704049FA" w14:textId="0F4BA5DF" w:rsidR="00E25849" w:rsidRPr="00F71933" w:rsidRDefault="00A541CC" w:rsidP="00F71933">
      <w:pPr>
        <w:shd w:val="clear" w:color="auto" w:fill="FFFFFF"/>
        <w:spacing w:after="300" w:line="240" w:lineRule="auto"/>
        <w:rPr>
          <w:rFonts w:asciiTheme="majorHAnsi" w:hAnsiTheme="majorHAnsi" w:cstheme="majorHAnsi"/>
          <w:sz w:val="16"/>
          <w:szCs w:val="16"/>
          <w:u w:val="single"/>
        </w:rPr>
      </w:pPr>
      <w:r w:rsidRPr="00B979AF">
        <w:rPr>
          <w:rFonts w:asciiTheme="majorHAnsi" w:hAnsiTheme="majorHAnsi" w:cstheme="majorHAnsi"/>
          <w:sz w:val="16"/>
          <w:szCs w:val="16"/>
          <w:highlight w:val="yellow"/>
          <w:u w:val="single"/>
        </w:rPr>
        <w:t>Skills parents can help support at home:</w:t>
      </w:r>
      <w:r w:rsidR="00F71933">
        <w:rPr>
          <w:rFonts w:asciiTheme="majorHAnsi" w:hAnsiTheme="majorHAnsi" w:cstheme="majorHAnsi"/>
          <w:sz w:val="16"/>
          <w:szCs w:val="16"/>
          <w:u w:val="single"/>
        </w:rPr>
        <w:t xml:space="preserve"> </w:t>
      </w:r>
      <w:r w:rsidR="00387AF1" w:rsidRPr="00B979AF">
        <w:rPr>
          <w:rFonts w:asciiTheme="majorHAnsi" w:hAnsiTheme="majorHAnsi" w:cstheme="majorHAnsi"/>
          <w:sz w:val="16"/>
          <w:szCs w:val="16"/>
        </w:rPr>
        <w:t xml:space="preserve">We highly </w:t>
      </w:r>
      <w:r w:rsidR="000022C7">
        <w:rPr>
          <w:rFonts w:asciiTheme="majorHAnsi" w:hAnsiTheme="majorHAnsi" w:cstheme="majorHAnsi"/>
          <w:sz w:val="16"/>
          <w:szCs w:val="16"/>
        </w:rPr>
        <w:t xml:space="preserve">recommend </w:t>
      </w:r>
      <w:r w:rsidR="000022C7" w:rsidRPr="00B979AF">
        <w:rPr>
          <w:rFonts w:asciiTheme="majorHAnsi" w:hAnsiTheme="majorHAnsi" w:cstheme="majorHAnsi"/>
          <w:sz w:val="16"/>
          <w:szCs w:val="16"/>
        </w:rPr>
        <w:t>children</w:t>
      </w:r>
      <w:r w:rsidR="00387AF1" w:rsidRPr="00B979AF">
        <w:rPr>
          <w:rFonts w:asciiTheme="majorHAnsi" w:hAnsiTheme="majorHAnsi" w:cstheme="majorHAnsi"/>
          <w:sz w:val="16"/>
          <w:szCs w:val="16"/>
        </w:rPr>
        <w:t xml:space="preserve"> are given opportunities and time to dress and undress themselves EVERY DAY. This skill is key for toileting, independence</w:t>
      </w:r>
      <w:r w:rsidR="003229F8" w:rsidRPr="00B979AF">
        <w:rPr>
          <w:rFonts w:asciiTheme="majorHAnsi" w:hAnsiTheme="majorHAnsi" w:cstheme="majorHAnsi"/>
          <w:sz w:val="16"/>
          <w:szCs w:val="16"/>
        </w:rPr>
        <w:t xml:space="preserve"> and </w:t>
      </w:r>
      <w:r w:rsidR="00387AF1" w:rsidRPr="00B979AF">
        <w:rPr>
          <w:rFonts w:asciiTheme="majorHAnsi" w:hAnsiTheme="majorHAnsi" w:cstheme="majorHAnsi"/>
          <w:sz w:val="16"/>
          <w:szCs w:val="16"/>
        </w:rPr>
        <w:t>school readiness</w:t>
      </w:r>
      <w:r w:rsidR="003229F8" w:rsidRPr="00B979AF">
        <w:rPr>
          <w:rFonts w:asciiTheme="majorHAnsi" w:hAnsiTheme="majorHAnsi" w:cstheme="majorHAnsi"/>
          <w:sz w:val="16"/>
          <w:szCs w:val="16"/>
        </w:rPr>
        <w:t xml:space="preserve">. This includes </w:t>
      </w:r>
      <w:r w:rsidR="0073516F" w:rsidRPr="00B979AF">
        <w:rPr>
          <w:rFonts w:asciiTheme="majorHAnsi" w:hAnsiTheme="majorHAnsi" w:cstheme="majorHAnsi"/>
          <w:sz w:val="16"/>
          <w:szCs w:val="16"/>
        </w:rPr>
        <w:t>helping/putting</w:t>
      </w:r>
      <w:r w:rsidR="003229F8" w:rsidRPr="00B979AF">
        <w:rPr>
          <w:rFonts w:asciiTheme="majorHAnsi" w:hAnsiTheme="majorHAnsi" w:cstheme="majorHAnsi"/>
          <w:sz w:val="16"/>
          <w:szCs w:val="16"/>
        </w:rPr>
        <w:t xml:space="preserve"> own </w:t>
      </w:r>
      <w:r w:rsidR="0008020B" w:rsidRPr="00B979AF">
        <w:rPr>
          <w:rFonts w:asciiTheme="majorHAnsi" w:hAnsiTheme="majorHAnsi" w:cstheme="majorHAnsi"/>
          <w:sz w:val="16"/>
          <w:szCs w:val="16"/>
        </w:rPr>
        <w:t>shoes</w:t>
      </w:r>
      <w:r w:rsidR="0073516F" w:rsidRPr="00B979AF">
        <w:rPr>
          <w:rFonts w:asciiTheme="majorHAnsi" w:hAnsiTheme="majorHAnsi" w:cstheme="majorHAnsi"/>
          <w:sz w:val="16"/>
          <w:szCs w:val="16"/>
        </w:rPr>
        <w:t>/</w:t>
      </w:r>
      <w:r w:rsidR="0008020B" w:rsidRPr="00B979AF">
        <w:rPr>
          <w:rFonts w:asciiTheme="majorHAnsi" w:hAnsiTheme="majorHAnsi" w:cstheme="majorHAnsi"/>
          <w:sz w:val="16"/>
          <w:szCs w:val="16"/>
        </w:rPr>
        <w:t>coats</w:t>
      </w:r>
      <w:r w:rsidR="003229F8" w:rsidRPr="00B979AF">
        <w:rPr>
          <w:rFonts w:asciiTheme="majorHAnsi" w:hAnsiTheme="majorHAnsi" w:cstheme="majorHAnsi"/>
          <w:sz w:val="16"/>
          <w:szCs w:val="16"/>
        </w:rPr>
        <w:t xml:space="preserve"> </w:t>
      </w:r>
      <w:r w:rsidR="0008020B" w:rsidRPr="00B979AF">
        <w:rPr>
          <w:rFonts w:asciiTheme="majorHAnsi" w:hAnsiTheme="majorHAnsi" w:cstheme="majorHAnsi"/>
          <w:sz w:val="16"/>
          <w:szCs w:val="16"/>
        </w:rPr>
        <w:t>on, pulling</w:t>
      </w:r>
      <w:r w:rsidR="00AF17C4" w:rsidRPr="00B979AF">
        <w:rPr>
          <w:rFonts w:asciiTheme="majorHAnsi" w:hAnsiTheme="majorHAnsi" w:cstheme="majorHAnsi"/>
          <w:sz w:val="16"/>
          <w:szCs w:val="16"/>
        </w:rPr>
        <w:t xml:space="preserve"> own trousers up after a nappy change</w:t>
      </w:r>
      <w:r w:rsidR="00A61B5C" w:rsidRPr="00B979AF">
        <w:rPr>
          <w:rFonts w:asciiTheme="majorHAnsi" w:hAnsiTheme="majorHAnsi" w:cstheme="majorHAnsi"/>
          <w:sz w:val="16"/>
          <w:szCs w:val="16"/>
        </w:rPr>
        <w:t>, dressing for preschool, putting pyjamas on</w:t>
      </w:r>
      <w:r w:rsidR="003229F8" w:rsidRPr="00B979AF">
        <w:rPr>
          <w:rFonts w:asciiTheme="majorHAnsi" w:hAnsiTheme="majorHAnsi" w:cstheme="majorHAnsi"/>
          <w:sz w:val="16"/>
          <w:szCs w:val="16"/>
        </w:rPr>
        <w:t xml:space="preserve"> </w:t>
      </w:r>
      <w:r w:rsidR="00996CF6" w:rsidRPr="00B979AF">
        <w:rPr>
          <w:rFonts w:asciiTheme="majorHAnsi" w:hAnsiTheme="majorHAnsi" w:cstheme="majorHAnsi"/>
          <w:sz w:val="16"/>
          <w:szCs w:val="16"/>
        </w:rPr>
        <w:t xml:space="preserve">and </w:t>
      </w:r>
      <w:r w:rsidR="003229F8" w:rsidRPr="00B979AF">
        <w:rPr>
          <w:rFonts w:asciiTheme="majorHAnsi" w:hAnsiTheme="majorHAnsi" w:cstheme="majorHAnsi"/>
          <w:sz w:val="16"/>
          <w:szCs w:val="16"/>
        </w:rPr>
        <w:t>finding the items</w:t>
      </w:r>
      <w:r w:rsidR="0008020B" w:rsidRPr="00B979AF">
        <w:rPr>
          <w:rFonts w:asciiTheme="majorHAnsi" w:hAnsiTheme="majorHAnsi" w:cstheme="majorHAnsi"/>
          <w:sz w:val="16"/>
          <w:szCs w:val="16"/>
        </w:rPr>
        <w:t xml:space="preserve"> of clothing</w:t>
      </w:r>
      <w:r w:rsidR="003229F8" w:rsidRPr="00B979AF">
        <w:rPr>
          <w:rFonts w:asciiTheme="majorHAnsi" w:hAnsiTheme="majorHAnsi" w:cstheme="majorHAnsi"/>
          <w:sz w:val="16"/>
          <w:szCs w:val="16"/>
        </w:rPr>
        <w:t xml:space="preserve"> they require</w:t>
      </w:r>
      <w:r w:rsidR="00996CF6" w:rsidRPr="00B979AF">
        <w:rPr>
          <w:rFonts w:asciiTheme="majorHAnsi" w:hAnsiTheme="majorHAnsi" w:cstheme="majorHAnsi"/>
          <w:sz w:val="16"/>
          <w:szCs w:val="16"/>
        </w:rPr>
        <w:t xml:space="preserve">. </w:t>
      </w:r>
      <w:r w:rsidR="000D2EE5" w:rsidRPr="00B979AF">
        <w:rPr>
          <w:rFonts w:asciiTheme="majorHAnsi" w:hAnsiTheme="majorHAnsi" w:cstheme="majorHAnsi"/>
          <w:sz w:val="16"/>
          <w:szCs w:val="16"/>
        </w:rPr>
        <w:t xml:space="preserve">The key </w:t>
      </w:r>
      <w:r w:rsidR="000022C7">
        <w:rPr>
          <w:rFonts w:asciiTheme="majorHAnsi" w:hAnsiTheme="majorHAnsi" w:cstheme="majorHAnsi"/>
          <w:sz w:val="16"/>
          <w:szCs w:val="16"/>
        </w:rPr>
        <w:t>to this is to</w:t>
      </w:r>
      <w:r w:rsidR="000D2EE5" w:rsidRPr="00B979AF">
        <w:rPr>
          <w:rFonts w:asciiTheme="majorHAnsi" w:hAnsiTheme="majorHAnsi" w:cstheme="majorHAnsi"/>
          <w:sz w:val="16"/>
          <w:szCs w:val="16"/>
        </w:rPr>
        <w:t xml:space="preserve"> </w:t>
      </w:r>
      <w:r w:rsidR="00996CF6" w:rsidRPr="00B979AF">
        <w:rPr>
          <w:rFonts w:asciiTheme="majorHAnsi" w:hAnsiTheme="majorHAnsi" w:cstheme="majorHAnsi"/>
          <w:sz w:val="16"/>
          <w:szCs w:val="16"/>
        </w:rPr>
        <w:t xml:space="preserve">Make it fun and offer lots of </w:t>
      </w:r>
      <w:r w:rsidR="0008020B" w:rsidRPr="00B979AF">
        <w:rPr>
          <w:rFonts w:asciiTheme="majorHAnsi" w:hAnsiTheme="majorHAnsi" w:cstheme="majorHAnsi"/>
          <w:sz w:val="16"/>
          <w:szCs w:val="16"/>
        </w:rPr>
        <w:t>encouragement, and support</w:t>
      </w:r>
      <w:r w:rsidR="00E336C9" w:rsidRPr="00B979AF">
        <w:rPr>
          <w:rFonts w:asciiTheme="majorHAnsi" w:hAnsiTheme="majorHAnsi" w:cstheme="majorHAnsi"/>
          <w:sz w:val="16"/>
          <w:szCs w:val="16"/>
        </w:rPr>
        <w:t>. Even sta</w:t>
      </w:r>
      <w:r w:rsidR="00594E9E" w:rsidRPr="00B979AF">
        <w:rPr>
          <w:rFonts w:asciiTheme="majorHAnsi" w:hAnsiTheme="majorHAnsi" w:cstheme="majorHAnsi"/>
          <w:sz w:val="16"/>
          <w:szCs w:val="16"/>
        </w:rPr>
        <w:t xml:space="preserve">rting with </w:t>
      </w:r>
      <w:r w:rsidR="00FA268C" w:rsidRPr="00B979AF">
        <w:rPr>
          <w:rFonts w:asciiTheme="majorHAnsi" w:hAnsiTheme="majorHAnsi" w:cstheme="majorHAnsi"/>
          <w:sz w:val="16"/>
          <w:szCs w:val="16"/>
        </w:rPr>
        <w:t>“</w:t>
      </w:r>
      <w:r w:rsidR="00594E9E" w:rsidRPr="00B979AF">
        <w:rPr>
          <w:rFonts w:asciiTheme="majorHAnsi" w:hAnsiTheme="majorHAnsi" w:cstheme="majorHAnsi"/>
          <w:sz w:val="16"/>
          <w:szCs w:val="16"/>
        </w:rPr>
        <w:t>you put one arm in and ill help with the other</w:t>
      </w:r>
      <w:r w:rsidR="00FA268C" w:rsidRPr="00B979AF">
        <w:rPr>
          <w:rFonts w:asciiTheme="majorHAnsi" w:hAnsiTheme="majorHAnsi" w:cstheme="majorHAnsi"/>
          <w:sz w:val="16"/>
          <w:szCs w:val="16"/>
        </w:rPr>
        <w:t>”</w:t>
      </w:r>
      <w:r w:rsidR="00594E9E" w:rsidRPr="00B979AF">
        <w:rPr>
          <w:rFonts w:asciiTheme="majorHAnsi" w:hAnsiTheme="majorHAnsi" w:cstheme="majorHAnsi"/>
          <w:sz w:val="16"/>
          <w:szCs w:val="16"/>
        </w:rPr>
        <w:t xml:space="preserve"> is ideal way to start</w:t>
      </w:r>
      <w:r w:rsidR="00510BA3">
        <w:rPr>
          <w:rFonts w:asciiTheme="majorHAnsi" w:hAnsiTheme="majorHAnsi" w:cstheme="majorHAnsi"/>
          <w:sz w:val="16"/>
          <w:szCs w:val="16"/>
        </w:rPr>
        <w:t>, encouraging</w:t>
      </w:r>
      <w:r w:rsidR="00594E9E" w:rsidRPr="00B979AF">
        <w:rPr>
          <w:rFonts w:asciiTheme="majorHAnsi" w:hAnsiTheme="majorHAnsi" w:cstheme="majorHAnsi"/>
          <w:sz w:val="16"/>
          <w:szCs w:val="16"/>
        </w:rPr>
        <w:t xml:space="preserve"> </w:t>
      </w:r>
      <w:r w:rsidR="007C060B" w:rsidRPr="00B979AF">
        <w:rPr>
          <w:rFonts w:asciiTheme="majorHAnsi" w:hAnsiTheme="majorHAnsi" w:cstheme="majorHAnsi"/>
          <w:sz w:val="16"/>
          <w:szCs w:val="16"/>
        </w:rPr>
        <w:t>further</w:t>
      </w:r>
      <w:r w:rsidR="00594E9E" w:rsidRPr="00B979AF">
        <w:rPr>
          <w:rFonts w:asciiTheme="majorHAnsi" w:hAnsiTheme="majorHAnsi" w:cstheme="majorHAnsi"/>
          <w:sz w:val="16"/>
          <w:szCs w:val="16"/>
        </w:rPr>
        <w:t xml:space="preserve"> as your </w:t>
      </w:r>
      <w:r w:rsidR="007C060B" w:rsidRPr="00B979AF">
        <w:rPr>
          <w:rFonts w:asciiTheme="majorHAnsi" w:hAnsiTheme="majorHAnsi" w:cstheme="majorHAnsi"/>
          <w:sz w:val="16"/>
          <w:szCs w:val="16"/>
        </w:rPr>
        <w:t>child’s</w:t>
      </w:r>
      <w:r w:rsidR="00594E9E" w:rsidRPr="00B979AF">
        <w:rPr>
          <w:rFonts w:asciiTheme="majorHAnsi" w:hAnsiTheme="majorHAnsi" w:cstheme="majorHAnsi"/>
          <w:sz w:val="16"/>
          <w:szCs w:val="16"/>
        </w:rPr>
        <w:t xml:space="preserve"> skill set develops</w:t>
      </w:r>
      <w:r w:rsidR="009D2DC8" w:rsidRPr="00B979AF">
        <w:rPr>
          <w:rFonts w:asciiTheme="majorHAnsi" w:hAnsiTheme="majorHAnsi" w:cstheme="majorHAnsi"/>
          <w:sz w:val="16"/>
          <w:szCs w:val="16"/>
        </w:rPr>
        <w:t xml:space="preserve">. </w:t>
      </w:r>
      <w:r w:rsidR="00DC6804">
        <w:rPr>
          <w:rFonts w:asciiTheme="majorHAnsi" w:hAnsiTheme="majorHAnsi" w:cstheme="majorHAnsi"/>
          <w:sz w:val="16"/>
          <w:szCs w:val="16"/>
        </w:rPr>
        <w:t>ALWAYS allow</w:t>
      </w:r>
      <w:r w:rsidR="009D2DC8" w:rsidRPr="00B979AF">
        <w:rPr>
          <w:rFonts w:asciiTheme="majorHAnsi" w:hAnsiTheme="majorHAnsi" w:cstheme="majorHAnsi"/>
          <w:sz w:val="16"/>
          <w:szCs w:val="16"/>
        </w:rPr>
        <w:t xml:space="preserve"> plenty of </w:t>
      </w:r>
      <w:r w:rsidR="00996CF6" w:rsidRPr="00B979AF">
        <w:rPr>
          <w:rFonts w:asciiTheme="majorHAnsi" w:hAnsiTheme="majorHAnsi" w:cstheme="majorHAnsi"/>
          <w:sz w:val="16"/>
          <w:szCs w:val="16"/>
        </w:rPr>
        <w:t>time</w:t>
      </w:r>
      <w:r w:rsidR="00DC6804">
        <w:rPr>
          <w:rFonts w:asciiTheme="majorHAnsi" w:hAnsiTheme="majorHAnsi" w:cstheme="majorHAnsi"/>
          <w:sz w:val="16"/>
          <w:szCs w:val="16"/>
        </w:rPr>
        <w:t xml:space="preserve">. </w:t>
      </w:r>
      <w:r w:rsidR="00996CF6" w:rsidRPr="00B979AF">
        <w:rPr>
          <w:rFonts w:asciiTheme="majorHAnsi" w:hAnsiTheme="majorHAnsi" w:cstheme="majorHAnsi"/>
          <w:sz w:val="16"/>
          <w:szCs w:val="16"/>
        </w:rPr>
        <w:t xml:space="preserve"> </w:t>
      </w:r>
      <w:r w:rsidR="00387AF1" w:rsidRPr="00B979AF">
        <w:rPr>
          <w:rFonts w:asciiTheme="majorHAnsi" w:hAnsiTheme="majorHAnsi" w:cstheme="majorHAnsi"/>
          <w:sz w:val="16"/>
          <w:szCs w:val="16"/>
        </w:rPr>
        <w:t xml:space="preserve"> </w:t>
      </w:r>
      <w:r w:rsidR="00F30E1D">
        <w:rPr>
          <w:rFonts w:ascii="Comic Sans MS" w:eastAsia="Times New Roman" w:hAnsi="Comic Sans MS" w:cs="Calibri"/>
          <w:color w:val="008796"/>
          <w:sz w:val="20"/>
          <w:szCs w:val="20"/>
          <w:lang w:eastAsia="en-GB"/>
        </w:rPr>
        <w:t xml:space="preserve">Useful </w:t>
      </w:r>
      <w:r w:rsidR="008C55D5">
        <w:rPr>
          <w:rFonts w:ascii="Comic Sans MS" w:eastAsia="Times New Roman" w:hAnsi="Comic Sans MS" w:cs="Calibri"/>
          <w:color w:val="008796"/>
          <w:sz w:val="20"/>
          <w:szCs w:val="20"/>
          <w:lang w:eastAsia="en-GB"/>
        </w:rPr>
        <w:t xml:space="preserve">information can be found </w:t>
      </w:r>
      <w:proofErr w:type="gramStart"/>
      <w:r w:rsidR="008C55D5">
        <w:rPr>
          <w:rFonts w:ascii="Comic Sans MS" w:eastAsia="Times New Roman" w:hAnsi="Comic Sans MS" w:cs="Calibri"/>
          <w:color w:val="008796"/>
          <w:sz w:val="20"/>
          <w:szCs w:val="20"/>
          <w:lang w:eastAsia="en-GB"/>
        </w:rPr>
        <w:t>on :</w:t>
      </w:r>
      <w:r w:rsidR="00CA7B39" w:rsidRPr="00CA7B39">
        <w:rPr>
          <w:rFonts w:ascii="Comic Sans MS" w:eastAsia="Times New Roman" w:hAnsi="Comic Sans MS" w:cs="Calibri"/>
          <w:color w:val="008796"/>
          <w:sz w:val="20"/>
          <w:szCs w:val="20"/>
          <w:lang w:eastAsia="en-GB"/>
        </w:rPr>
        <w:t>Early</w:t>
      </w:r>
      <w:proofErr w:type="gramEnd"/>
      <w:r w:rsidR="00CA7B39" w:rsidRPr="00CA7B39">
        <w:rPr>
          <w:rFonts w:ascii="Comic Sans MS" w:eastAsia="Times New Roman" w:hAnsi="Comic Sans MS" w:cs="Calibri"/>
          <w:color w:val="008796"/>
          <w:sz w:val="20"/>
          <w:szCs w:val="20"/>
          <w:lang w:eastAsia="en-GB"/>
        </w:rPr>
        <w:t xml:space="preserve"> Years Alliance support for parents Family Corner: helping your families to develop positive home learning environment</w:t>
      </w:r>
      <w:r w:rsidR="008C55D5">
        <w:rPr>
          <w:rFonts w:ascii="Comic Sans MS" w:eastAsia="Times New Roman" w:hAnsi="Comic Sans MS" w:cs="Calibri"/>
          <w:color w:val="008796"/>
          <w:sz w:val="20"/>
          <w:szCs w:val="20"/>
          <w:lang w:eastAsia="en-GB"/>
        </w:rPr>
        <w:t xml:space="preserve"> </w:t>
      </w:r>
    </w:p>
    <w:p w14:paraId="16776934" w14:textId="5BF56569" w:rsidR="008C55D5" w:rsidRDefault="00E25849" w:rsidP="00CA7B39">
      <w:pPr>
        <w:shd w:val="clear" w:color="auto" w:fill="FFFFFF"/>
        <w:spacing w:after="0" w:line="300" w:lineRule="atLeast"/>
        <w:outlineLvl w:val="3"/>
        <w:rPr>
          <w:rFonts w:ascii="Comic Sans MS" w:eastAsia="Times New Roman" w:hAnsi="Comic Sans MS" w:cs="Calibri"/>
          <w:color w:val="008796"/>
          <w:sz w:val="20"/>
          <w:szCs w:val="20"/>
          <w:lang w:eastAsia="en-GB"/>
        </w:rPr>
      </w:pPr>
      <w:hyperlink r:id="rId6" w:anchor="msdynmkt_trackingcontext=ad2c61b3-f509-4ce3-9e31-a285dcb90000" w:history="1">
        <w:r w:rsidRPr="00E25849">
          <w:rPr>
            <w:color w:val="0000FF"/>
            <w:u w:val="single"/>
          </w:rPr>
          <w:t>Home | Early Years Alliance Family Corner</w:t>
        </w:r>
      </w:hyperlink>
    </w:p>
    <w:p w14:paraId="4E917F5A" w14:textId="77777777" w:rsidR="008A7AA1" w:rsidRDefault="008A7AA1" w:rsidP="00CA7B39">
      <w:pPr>
        <w:shd w:val="clear" w:color="auto" w:fill="FFFFFF"/>
        <w:spacing w:after="0" w:line="300" w:lineRule="atLeast"/>
        <w:outlineLvl w:val="3"/>
        <w:rPr>
          <w:rFonts w:ascii="Comic Sans MS" w:eastAsia="Times New Roman" w:hAnsi="Comic Sans MS" w:cs="Calibri"/>
          <w:color w:val="008796"/>
          <w:sz w:val="20"/>
          <w:szCs w:val="20"/>
          <w:lang w:eastAsia="en-GB"/>
        </w:rPr>
      </w:pPr>
    </w:p>
    <w:p w14:paraId="60DFBC3B" w14:textId="5445668E" w:rsidR="004B1EE6" w:rsidRPr="00E40E94" w:rsidRDefault="004B1EE6" w:rsidP="00E40E94">
      <w:pPr>
        <w:shd w:val="clear" w:color="auto" w:fill="FFFFFF"/>
        <w:spacing w:after="0" w:line="300" w:lineRule="atLeast"/>
        <w:outlineLvl w:val="3"/>
        <w:rPr>
          <w:rFonts w:ascii="Comic Sans MS" w:eastAsia="Times New Roman" w:hAnsi="Comic Sans MS" w:cs="Calibri"/>
          <w:color w:val="000000"/>
          <w:sz w:val="20"/>
          <w:szCs w:val="20"/>
          <w:lang w:eastAsia="en-GB"/>
        </w:rPr>
      </w:pPr>
      <w:r w:rsidRPr="00B979AF">
        <w:rPr>
          <w:rFonts w:asciiTheme="majorHAnsi" w:hAnsiTheme="majorHAnsi" w:cstheme="majorHAnsi"/>
          <w:sz w:val="16"/>
          <w:szCs w:val="16"/>
          <w:highlight w:val="green"/>
          <w:u w:val="single"/>
        </w:rPr>
        <w:t xml:space="preserve">World book day </w:t>
      </w:r>
      <w:r w:rsidR="0082498E" w:rsidRPr="00B979AF">
        <w:rPr>
          <w:rFonts w:asciiTheme="majorHAnsi" w:hAnsiTheme="majorHAnsi" w:cstheme="majorHAnsi"/>
          <w:sz w:val="16"/>
          <w:szCs w:val="16"/>
          <w:highlight w:val="green"/>
          <w:u w:val="single"/>
        </w:rPr>
        <w:t>Thursday 5</w:t>
      </w:r>
      <w:r w:rsidR="0082498E" w:rsidRPr="00B979AF">
        <w:rPr>
          <w:rFonts w:asciiTheme="majorHAnsi" w:hAnsiTheme="majorHAnsi" w:cstheme="majorHAnsi"/>
          <w:sz w:val="16"/>
          <w:szCs w:val="16"/>
          <w:highlight w:val="green"/>
          <w:u w:val="single"/>
          <w:vertAlign w:val="superscript"/>
        </w:rPr>
        <w:t>th</w:t>
      </w:r>
      <w:r w:rsidR="0082498E" w:rsidRPr="00B979AF">
        <w:rPr>
          <w:rFonts w:asciiTheme="majorHAnsi" w:hAnsiTheme="majorHAnsi" w:cstheme="majorHAnsi"/>
          <w:sz w:val="16"/>
          <w:szCs w:val="16"/>
          <w:highlight w:val="green"/>
          <w:u w:val="single"/>
        </w:rPr>
        <w:t xml:space="preserve"> </w:t>
      </w:r>
      <w:r w:rsidRPr="00B979AF">
        <w:rPr>
          <w:rFonts w:asciiTheme="majorHAnsi" w:hAnsiTheme="majorHAnsi" w:cstheme="majorHAnsi"/>
          <w:sz w:val="16"/>
          <w:szCs w:val="16"/>
          <w:highlight w:val="green"/>
          <w:u w:val="single"/>
        </w:rPr>
        <w:t>March</w:t>
      </w:r>
      <w:r w:rsidR="005450AF" w:rsidRPr="00B979AF">
        <w:rPr>
          <w:rFonts w:asciiTheme="majorHAnsi" w:hAnsiTheme="majorHAnsi" w:cstheme="majorHAnsi"/>
          <w:sz w:val="16"/>
          <w:szCs w:val="16"/>
          <w:u w:val="single"/>
        </w:rPr>
        <w:t xml:space="preserve"> </w:t>
      </w:r>
    </w:p>
    <w:p w14:paraId="219E55C0" w14:textId="006CD492" w:rsidR="004B1EE6" w:rsidRPr="00B979AF" w:rsidRDefault="004B1EE6" w:rsidP="00704EDD">
      <w:pPr>
        <w:rPr>
          <w:rFonts w:asciiTheme="majorHAnsi" w:hAnsiTheme="majorHAnsi" w:cstheme="majorHAnsi"/>
          <w:sz w:val="16"/>
          <w:szCs w:val="16"/>
        </w:rPr>
      </w:pPr>
      <w:r w:rsidRPr="00B979AF">
        <w:rPr>
          <w:rFonts w:asciiTheme="majorHAnsi" w:hAnsiTheme="majorHAnsi" w:cstheme="majorHAnsi"/>
          <w:sz w:val="16"/>
          <w:szCs w:val="16"/>
        </w:rPr>
        <w:t xml:space="preserve">To celebrate world book </w:t>
      </w:r>
      <w:r w:rsidR="000D089D" w:rsidRPr="00B979AF">
        <w:rPr>
          <w:rFonts w:asciiTheme="majorHAnsi" w:hAnsiTheme="majorHAnsi" w:cstheme="majorHAnsi"/>
          <w:sz w:val="16"/>
          <w:szCs w:val="16"/>
        </w:rPr>
        <w:t>day,</w:t>
      </w:r>
      <w:r w:rsidRPr="00B979AF">
        <w:rPr>
          <w:rFonts w:asciiTheme="majorHAnsi" w:hAnsiTheme="majorHAnsi" w:cstheme="majorHAnsi"/>
          <w:sz w:val="16"/>
          <w:szCs w:val="16"/>
        </w:rPr>
        <w:t xml:space="preserve"> we are inviting parents to come into preschool and read to the children. Parent</w:t>
      </w:r>
      <w:r w:rsidR="00AB344B" w:rsidRPr="00B979AF">
        <w:rPr>
          <w:rFonts w:asciiTheme="majorHAnsi" w:hAnsiTheme="majorHAnsi" w:cstheme="majorHAnsi"/>
          <w:sz w:val="16"/>
          <w:szCs w:val="16"/>
        </w:rPr>
        <w:t xml:space="preserve">s </w:t>
      </w:r>
      <w:r w:rsidRPr="00B979AF">
        <w:rPr>
          <w:rFonts w:asciiTheme="majorHAnsi" w:hAnsiTheme="majorHAnsi" w:cstheme="majorHAnsi"/>
          <w:sz w:val="16"/>
          <w:szCs w:val="16"/>
        </w:rPr>
        <w:t>will be able to select a 1</w:t>
      </w:r>
      <w:r w:rsidR="00804066" w:rsidRPr="00B979AF">
        <w:rPr>
          <w:rFonts w:asciiTheme="majorHAnsi" w:hAnsiTheme="majorHAnsi" w:cstheme="majorHAnsi"/>
          <w:sz w:val="16"/>
          <w:szCs w:val="16"/>
        </w:rPr>
        <w:t>5</w:t>
      </w:r>
      <w:r w:rsidRPr="00B979AF">
        <w:rPr>
          <w:rFonts w:asciiTheme="majorHAnsi" w:hAnsiTheme="majorHAnsi" w:cstheme="majorHAnsi"/>
          <w:sz w:val="16"/>
          <w:szCs w:val="16"/>
        </w:rPr>
        <w:t xml:space="preserve">-minute reading slot </w:t>
      </w:r>
      <w:r w:rsidR="00E35743" w:rsidRPr="00B979AF">
        <w:rPr>
          <w:rFonts w:asciiTheme="majorHAnsi" w:hAnsiTheme="majorHAnsi" w:cstheme="majorHAnsi"/>
          <w:sz w:val="16"/>
          <w:szCs w:val="16"/>
        </w:rPr>
        <w:t xml:space="preserve">to read to </w:t>
      </w:r>
      <w:r w:rsidR="005450AF" w:rsidRPr="00B979AF">
        <w:rPr>
          <w:rFonts w:asciiTheme="majorHAnsi" w:hAnsiTheme="majorHAnsi" w:cstheme="majorHAnsi"/>
          <w:sz w:val="16"/>
          <w:szCs w:val="16"/>
        </w:rPr>
        <w:t>our</w:t>
      </w:r>
      <w:r w:rsidR="00E35743" w:rsidRPr="00B979AF">
        <w:rPr>
          <w:rFonts w:asciiTheme="majorHAnsi" w:hAnsiTheme="majorHAnsi" w:cstheme="majorHAnsi"/>
          <w:sz w:val="16"/>
          <w:szCs w:val="16"/>
        </w:rPr>
        <w:t xml:space="preserve"> children</w:t>
      </w:r>
      <w:r w:rsidR="005450AF" w:rsidRPr="00B979AF">
        <w:rPr>
          <w:rFonts w:asciiTheme="majorHAnsi" w:hAnsiTheme="majorHAnsi" w:cstheme="majorHAnsi"/>
          <w:sz w:val="16"/>
          <w:szCs w:val="16"/>
        </w:rPr>
        <w:t xml:space="preserve"> during the week (4</w:t>
      </w:r>
      <w:r w:rsidR="005450AF" w:rsidRPr="00B979AF">
        <w:rPr>
          <w:rFonts w:asciiTheme="majorHAnsi" w:hAnsiTheme="majorHAnsi" w:cstheme="majorHAnsi"/>
          <w:sz w:val="16"/>
          <w:szCs w:val="16"/>
          <w:vertAlign w:val="superscript"/>
        </w:rPr>
        <w:t>th</w:t>
      </w:r>
      <w:r w:rsidR="005450AF" w:rsidRPr="00B979AF">
        <w:rPr>
          <w:rFonts w:asciiTheme="majorHAnsi" w:hAnsiTheme="majorHAnsi" w:cstheme="majorHAnsi"/>
          <w:sz w:val="16"/>
          <w:szCs w:val="16"/>
        </w:rPr>
        <w:t xml:space="preserve"> -</w:t>
      </w:r>
      <w:r w:rsidR="00C54518" w:rsidRPr="00B979AF">
        <w:rPr>
          <w:rFonts w:asciiTheme="majorHAnsi" w:hAnsiTheme="majorHAnsi" w:cstheme="majorHAnsi"/>
          <w:sz w:val="16"/>
          <w:szCs w:val="16"/>
        </w:rPr>
        <w:t>6</w:t>
      </w:r>
      <w:r w:rsidR="005450AF" w:rsidRPr="00B979AF">
        <w:rPr>
          <w:rFonts w:asciiTheme="majorHAnsi" w:hAnsiTheme="majorHAnsi" w:cstheme="majorHAnsi"/>
          <w:sz w:val="16"/>
          <w:szCs w:val="16"/>
          <w:vertAlign w:val="superscript"/>
        </w:rPr>
        <w:t>th</w:t>
      </w:r>
      <w:r w:rsidR="005450AF" w:rsidRPr="00B979AF">
        <w:rPr>
          <w:rFonts w:asciiTheme="majorHAnsi" w:hAnsiTheme="majorHAnsi" w:cstheme="majorHAnsi"/>
          <w:sz w:val="16"/>
          <w:szCs w:val="16"/>
        </w:rPr>
        <w:t xml:space="preserve"> March)</w:t>
      </w:r>
      <w:r w:rsidR="00E35743" w:rsidRPr="00B979AF">
        <w:rPr>
          <w:rFonts w:asciiTheme="majorHAnsi" w:hAnsiTheme="majorHAnsi" w:cstheme="majorHAnsi"/>
          <w:sz w:val="16"/>
          <w:szCs w:val="16"/>
        </w:rPr>
        <w:t>, parents are welcome to</w:t>
      </w:r>
      <w:r w:rsidRPr="00B979AF">
        <w:rPr>
          <w:rFonts w:asciiTheme="majorHAnsi" w:hAnsiTheme="majorHAnsi" w:cstheme="majorHAnsi"/>
          <w:sz w:val="16"/>
          <w:szCs w:val="16"/>
        </w:rPr>
        <w:t xml:space="preserve"> read their </w:t>
      </w:r>
      <w:r w:rsidR="00E35743" w:rsidRPr="00B979AF">
        <w:rPr>
          <w:rFonts w:asciiTheme="majorHAnsi" w:hAnsiTheme="majorHAnsi" w:cstheme="majorHAnsi"/>
          <w:sz w:val="16"/>
          <w:szCs w:val="16"/>
        </w:rPr>
        <w:t>child’s</w:t>
      </w:r>
      <w:r w:rsidRPr="00B979AF">
        <w:rPr>
          <w:rFonts w:asciiTheme="majorHAnsi" w:hAnsiTheme="majorHAnsi" w:cstheme="majorHAnsi"/>
          <w:sz w:val="16"/>
          <w:szCs w:val="16"/>
        </w:rPr>
        <w:t xml:space="preserve"> favourite book</w:t>
      </w:r>
      <w:r w:rsidR="00E35743" w:rsidRPr="00B979AF">
        <w:rPr>
          <w:rFonts w:asciiTheme="majorHAnsi" w:hAnsiTheme="majorHAnsi" w:cstheme="majorHAnsi"/>
          <w:sz w:val="16"/>
          <w:szCs w:val="16"/>
        </w:rPr>
        <w:t xml:space="preserve"> from home</w:t>
      </w:r>
      <w:r w:rsidRPr="00B979AF">
        <w:rPr>
          <w:rFonts w:asciiTheme="majorHAnsi" w:hAnsiTheme="majorHAnsi" w:cstheme="majorHAnsi"/>
          <w:sz w:val="16"/>
          <w:szCs w:val="16"/>
        </w:rPr>
        <w:t xml:space="preserve"> or one from our setting. Time slots will be available nearer the time to select</w:t>
      </w:r>
      <w:r w:rsidR="00E35743" w:rsidRPr="00B979AF">
        <w:rPr>
          <w:rFonts w:asciiTheme="majorHAnsi" w:hAnsiTheme="majorHAnsi" w:cstheme="majorHAnsi"/>
          <w:sz w:val="16"/>
          <w:szCs w:val="16"/>
        </w:rPr>
        <w:t xml:space="preserve"> a time a</w:t>
      </w:r>
      <w:r w:rsidR="00804066" w:rsidRPr="00B979AF">
        <w:rPr>
          <w:rFonts w:asciiTheme="majorHAnsi" w:hAnsiTheme="majorHAnsi" w:cstheme="majorHAnsi"/>
          <w:sz w:val="16"/>
          <w:szCs w:val="16"/>
        </w:rPr>
        <w:t>nd</w:t>
      </w:r>
      <w:r w:rsidR="00E35743" w:rsidRPr="00B979AF">
        <w:rPr>
          <w:rFonts w:asciiTheme="majorHAnsi" w:hAnsiTheme="majorHAnsi" w:cstheme="majorHAnsi"/>
          <w:sz w:val="16"/>
          <w:szCs w:val="16"/>
        </w:rPr>
        <w:t xml:space="preserve"> day. </w:t>
      </w:r>
    </w:p>
    <w:p w14:paraId="3DB2C4BE" w14:textId="77777777" w:rsidR="000A1AB0" w:rsidRPr="00B979AF" w:rsidRDefault="00E35743" w:rsidP="00704EDD">
      <w:pPr>
        <w:rPr>
          <w:rFonts w:asciiTheme="majorHAnsi" w:hAnsiTheme="majorHAnsi" w:cstheme="majorHAnsi"/>
          <w:sz w:val="16"/>
          <w:szCs w:val="16"/>
        </w:rPr>
      </w:pPr>
      <w:r w:rsidRPr="00B979AF">
        <w:rPr>
          <w:rFonts w:asciiTheme="majorHAnsi" w:hAnsiTheme="majorHAnsi" w:cstheme="majorHAnsi"/>
          <w:sz w:val="16"/>
          <w:szCs w:val="16"/>
        </w:rPr>
        <w:t xml:space="preserve">Children are welcome to come dressed as their favourite characters this </w:t>
      </w:r>
      <w:r w:rsidR="005450AF" w:rsidRPr="00B979AF">
        <w:rPr>
          <w:rFonts w:asciiTheme="majorHAnsi" w:hAnsiTheme="majorHAnsi" w:cstheme="majorHAnsi"/>
          <w:sz w:val="16"/>
          <w:szCs w:val="16"/>
        </w:rPr>
        <w:t xml:space="preserve">whole </w:t>
      </w:r>
      <w:r w:rsidRPr="00B979AF">
        <w:rPr>
          <w:rFonts w:asciiTheme="majorHAnsi" w:hAnsiTheme="majorHAnsi" w:cstheme="majorHAnsi"/>
          <w:sz w:val="16"/>
          <w:szCs w:val="16"/>
        </w:rPr>
        <w:t>week (</w:t>
      </w:r>
      <w:r w:rsidR="000D089D" w:rsidRPr="00B979AF">
        <w:rPr>
          <w:rFonts w:asciiTheme="majorHAnsi" w:hAnsiTheme="majorHAnsi" w:cstheme="majorHAnsi"/>
          <w:sz w:val="16"/>
          <w:szCs w:val="16"/>
        </w:rPr>
        <w:t>please</w:t>
      </w:r>
      <w:r w:rsidRPr="00B979AF">
        <w:rPr>
          <w:rFonts w:asciiTheme="majorHAnsi" w:hAnsiTheme="majorHAnsi" w:cstheme="majorHAnsi"/>
          <w:sz w:val="16"/>
          <w:szCs w:val="16"/>
        </w:rPr>
        <w:t xml:space="preserve"> </w:t>
      </w:r>
      <w:r w:rsidR="00804066" w:rsidRPr="00B979AF">
        <w:rPr>
          <w:rFonts w:asciiTheme="majorHAnsi" w:hAnsiTheme="majorHAnsi" w:cstheme="majorHAnsi"/>
          <w:sz w:val="16"/>
          <w:szCs w:val="16"/>
        </w:rPr>
        <w:t>en</w:t>
      </w:r>
      <w:r w:rsidRPr="00B979AF">
        <w:rPr>
          <w:rFonts w:asciiTheme="majorHAnsi" w:hAnsiTheme="majorHAnsi" w:cstheme="majorHAnsi"/>
          <w:sz w:val="16"/>
          <w:szCs w:val="16"/>
        </w:rPr>
        <w:t>sure all outfits are “toilet</w:t>
      </w:r>
      <w:r w:rsidR="000D089D" w:rsidRPr="00B979AF">
        <w:rPr>
          <w:rFonts w:asciiTheme="majorHAnsi" w:hAnsiTheme="majorHAnsi" w:cstheme="majorHAnsi"/>
          <w:sz w:val="16"/>
          <w:szCs w:val="16"/>
        </w:rPr>
        <w:t xml:space="preserve"> friendly).</w:t>
      </w:r>
    </w:p>
    <w:p w14:paraId="3F480706" w14:textId="5C121C80" w:rsidR="00D035E3" w:rsidRPr="00B979AF" w:rsidRDefault="00F0667C" w:rsidP="00236231">
      <w:pPr>
        <w:shd w:val="clear" w:color="auto" w:fill="92D050"/>
        <w:rPr>
          <w:rFonts w:asciiTheme="majorHAnsi" w:hAnsiTheme="majorHAnsi" w:cstheme="majorHAnsi"/>
          <w:b/>
          <w:bCs/>
          <w:sz w:val="16"/>
          <w:szCs w:val="16"/>
        </w:rPr>
      </w:pPr>
      <w:r w:rsidRPr="00B979AF">
        <w:rPr>
          <w:rFonts w:asciiTheme="majorHAnsi" w:hAnsiTheme="majorHAnsi" w:cstheme="majorHAnsi"/>
          <w:b/>
          <w:bCs/>
          <w:sz w:val="16"/>
          <w:szCs w:val="16"/>
        </w:rPr>
        <w:t xml:space="preserve">Fee </w:t>
      </w:r>
      <w:r w:rsidR="00C55FAB" w:rsidRPr="00B979AF">
        <w:rPr>
          <w:rFonts w:asciiTheme="majorHAnsi" w:hAnsiTheme="majorHAnsi" w:cstheme="majorHAnsi"/>
          <w:b/>
          <w:bCs/>
          <w:sz w:val="16"/>
          <w:szCs w:val="16"/>
        </w:rPr>
        <w:t xml:space="preserve">increase: </w:t>
      </w:r>
    </w:p>
    <w:p w14:paraId="39328B13" w14:textId="62745802" w:rsidR="00F0667C" w:rsidRPr="00B979AF" w:rsidRDefault="00860121" w:rsidP="00704EDD">
      <w:pPr>
        <w:rPr>
          <w:rFonts w:asciiTheme="majorHAnsi" w:hAnsiTheme="majorHAnsi" w:cstheme="majorHAnsi"/>
          <w:b/>
          <w:bCs/>
          <w:sz w:val="16"/>
          <w:szCs w:val="16"/>
          <w:u w:val="single"/>
        </w:rPr>
      </w:pPr>
      <w:r w:rsidRPr="00B979AF">
        <w:rPr>
          <w:rFonts w:asciiTheme="majorHAnsi" w:hAnsiTheme="majorHAnsi" w:cstheme="majorHAnsi"/>
          <w:sz w:val="16"/>
          <w:szCs w:val="16"/>
        </w:rPr>
        <w:t xml:space="preserve">Fees will increase </w:t>
      </w:r>
      <w:r w:rsidR="0005534E" w:rsidRPr="00B979AF">
        <w:rPr>
          <w:rFonts w:asciiTheme="majorHAnsi" w:hAnsiTheme="majorHAnsi" w:cstheme="majorHAnsi"/>
          <w:sz w:val="16"/>
          <w:szCs w:val="16"/>
        </w:rPr>
        <w:t xml:space="preserve">for non-funded hours </w:t>
      </w:r>
      <w:r w:rsidR="00934442">
        <w:rPr>
          <w:rFonts w:asciiTheme="majorHAnsi" w:hAnsiTheme="majorHAnsi" w:cstheme="majorHAnsi"/>
          <w:sz w:val="16"/>
          <w:szCs w:val="16"/>
        </w:rPr>
        <w:t>from 1</w:t>
      </w:r>
      <w:r w:rsidR="00934442" w:rsidRPr="00934442">
        <w:rPr>
          <w:rFonts w:asciiTheme="majorHAnsi" w:hAnsiTheme="majorHAnsi" w:cstheme="majorHAnsi"/>
          <w:sz w:val="16"/>
          <w:szCs w:val="16"/>
          <w:vertAlign w:val="superscript"/>
        </w:rPr>
        <w:t>st</w:t>
      </w:r>
      <w:r w:rsidR="00934442">
        <w:rPr>
          <w:rFonts w:asciiTheme="majorHAnsi" w:hAnsiTheme="majorHAnsi" w:cstheme="majorHAnsi"/>
          <w:sz w:val="16"/>
          <w:szCs w:val="16"/>
        </w:rPr>
        <w:t xml:space="preserve"> </w:t>
      </w:r>
      <w:r w:rsidRPr="00B979AF">
        <w:rPr>
          <w:rFonts w:asciiTheme="majorHAnsi" w:hAnsiTheme="majorHAnsi" w:cstheme="majorHAnsi"/>
          <w:sz w:val="16"/>
          <w:szCs w:val="16"/>
        </w:rPr>
        <w:t xml:space="preserve">April </w:t>
      </w:r>
      <w:proofErr w:type="gramStart"/>
      <w:r w:rsidRPr="00B979AF">
        <w:rPr>
          <w:rFonts w:asciiTheme="majorHAnsi" w:hAnsiTheme="majorHAnsi" w:cstheme="majorHAnsi"/>
          <w:sz w:val="16"/>
          <w:szCs w:val="16"/>
        </w:rPr>
        <w:t>2026,</w:t>
      </w:r>
      <w:proofErr w:type="gramEnd"/>
      <w:r w:rsidR="00A45ADA" w:rsidRPr="00B979AF">
        <w:rPr>
          <w:rFonts w:asciiTheme="majorHAnsi" w:hAnsiTheme="majorHAnsi" w:cstheme="majorHAnsi"/>
          <w:sz w:val="16"/>
          <w:szCs w:val="16"/>
        </w:rPr>
        <w:t xml:space="preserve"> this will be</w:t>
      </w:r>
      <w:r w:rsidRPr="00B979AF">
        <w:rPr>
          <w:rFonts w:asciiTheme="majorHAnsi" w:hAnsiTheme="majorHAnsi" w:cstheme="majorHAnsi"/>
          <w:sz w:val="16"/>
          <w:szCs w:val="16"/>
        </w:rPr>
        <w:t xml:space="preserve"> in line with other local providers.</w:t>
      </w:r>
      <w:r w:rsidR="001519E7" w:rsidRPr="00B979AF">
        <w:rPr>
          <w:rFonts w:asciiTheme="majorHAnsi" w:hAnsiTheme="majorHAnsi" w:cstheme="majorHAnsi"/>
          <w:sz w:val="16"/>
          <w:szCs w:val="16"/>
        </w:rPr>
        <w:t xml:space="preserve"> Confirmation of increase</w:t>
      </w:r>
      <w:r w:rsidR="00BC20BD" w:rsidRPr="00B979AF">
        <w:rPr>
          <w:rFonts w:asciiTheme="majorHAnsi" w:hAnsiTheme="majorHAnsi" w:cstheme="majorHAnsi"/>
          <w:sz w:val="16"/>
          <w:szCs w:val="16"/>
        </w:rPr>
        <w:t>d amount</w:t>
      </w:r>
      <w:r w:rsidR="00B45D80" w:rsidRPr="00B979AF">
        <w:rPr>
          <w:rFonts w:asciiTheme="majorHAnsi" w:hAnsiTheme="majorHAnsi" w:cstheme="majorHAnsi"/>
          <w:sz w:val="16"/>
          <w:szCs w:val="16"/>
        </w:rPr>
        <w:t xml:space="preserve"> will be made in </w:t>
      </w:r>
      <w:r w:rsidR="001519E7" w:rsidRPr="00B979AF">
        <w:rPr>
          <w:rFonts w:asciiTheme="majorHAnsi" w:hAnsiTheme="majorHAnsi" w:cstheme="majorHAnsi"/>
          <w:sz w:val="16"/>
          <w:szCs w:val="16"/>
        </w:rPr>
        <w:t>February</w:t>
      </w:r>
      <w:r w:rsidR="00E812BF">
        <w:rPr>
          <w:rFonts w:asciiTheme="majorHAnsi" w:hAnsiTheme="majorHAnsi" w:cstheme="majorHAnsi"/>
          <w:sz w:val="16"/>
          <w:szCs w:val="16"/>
        </w:rPr>
        <w:t>/March</w:t>
      </w:r>
      <w:r w:rsidR="001519E7" w:rsidRPr="00B979AF">
        <w:rPr>
          <w:rFonts w:asciiTheme="majorHAnsi" w:hAnsiTheme="majorHAnsi" w:cstheme="majorHAnsi"/>
          <w:sz w:val="16"/>
          <w:szCs w:val="16"/>
        </w:rPr>
        <w:t xml:space="preserve">. </w:t>
      </w:r>
      <w:r w:rsidRPr="00B979AF">
        <w:rPr>
          <w:rFonts w:asciiTheme="majorHAnsi" w:hAnsiTheme="majorHAnsi" w:cstheme="majorHAnsi"/>
          <w:sz w:val="16"/>
          <w:szCs w:val="16"/>
        </w:rPr>
        <w:t xml:space="preserve"> </w:t>
      </w:r>
      <w:r w:rsidRPr="00B979AF">
        <w:rPr>
          <w:rFonts w:asciiTheme="majorHAnsi" w:hAnsiTheme="majorHAnsi" w:cstheme="majorHAnsi"/>
          <w:b/>
          <w:bCs/>
          <w:sz w:val="16"/>
          <w:szCs w:val="16"/>
          <w:u w:val="single"/>
        </w:rPr>
        <w:t>We will continue NOT TO CHARGE</w:t>
      </w:r>
      <w:r w:rsidR="00FC7F42">
        <w:rPr>
          <w:rFonts w:asciiTheme="majorHAnsi" w:hAnsiTheme="majorHAnsi" w:cstheme="majorHAnsi"/>
          <w:b/>
          <w:bCs/>
          <w:sz w:val="16"/>
          <w:szCs w:val="16"/>
          <w:u w:val="single"/>
        </w:rPr>
        <w:t>ANY CHILDREN</w:t>
      </w:r>
      <w:r w:rsidRPr="00B979AF">
        <w:rPr>
          <w:rFonts w:asciiTheme="majorHAnsi" w:hAnsiTheme="majorHAnsi" w:cstheme="majorHAnsi"/>
          <w:b/>
          <w:bCs/>
          <w:sz w:val="16"/>
          <w:szCs w:val="16"/>
          <w:u w:val="single"/>
        </w:rPr>
        <w:t xml:space="preserve"> FOR SNACK OR CONSUM</w:t>
      </w:r>
      <w:r w:rsidR="00C55FAB" w:rsidRPr="00B979AF">
        <w:rPr>
          <w:rFonts w:asciiTheme="majorHAnsi" w:hAnsiTheme="majorHAnsi" w:cstheme="majorHAnsi"/>
          <w:b/>
          <w:bCs/>
          <w:sz w:val="16"/>
          <w:szCs w:val="16"/>
          <w:u w:val="single"/>
        </w:rPr>
        <w:t>ABLES</w:t>
      </w:r>
    </w:p>
    <w:p w14:paraId="5EC2D8BB" w14:textId="204EC419" w:rsidR="00D035E3" w:rsidRPr="00B979AF" w:rsidRDefault="00D035E3" w:rsidP="00D035E3">
      <w:pPr>
        <w:rPr>
          <w:rFonts w:asciiTheme="majorHAnsi" w:hAnsiTheme="majorHAnsi" w:cstheme="majorHAnsi"/>
          <w:bCs/>
          <w:sz w:val="16"/>
          <w:szCs w:val="16"/>
          <w:u w:val="single"/>
        </w:rPr>
      </w:pPr>
      <w:r w:rsidRPr="00B979AF">
        <w:rPr>
          <w:rFonts w:asciiTheme="majorHAnsi" w:hAnsiTheme="majorHAnsi" w:cstheme="majorHAnsi"/>
          <w:bCs/>
          <w:sz w:val="16"/>
          <w:szCs w:val="16"/>
          <w:highlight w:val="cyan"/>
          <w:u w:val="single"/>
        </w:rPr>
        <w:t>Returning children to Chipmonks in September 2026.</w:t>
      </w:r>
    </w:p>
    <w:p w14:paraId="74015F56" w14:textId="77777777" w:rsidR="00D035E3" w:rsidRPr="00B979AF" w:rsidRDefault="00D035E3" w:rsidP="00D035E3">
      <w:pPr>
        <w:rPr>
          <w:rFonts w:asciiTheme="majorHAnsi" w:hAnsiTheme="majorHAnsi" w:cstheme="majorHAnsi"/>
          <w:bCs/>
          <w:sz w:val="16"/>
          <w:szCs w:val="16"/>
        </w:rPr>
      </w:pPr>
      <w:r w:rsidRPr="00B979AF">
        <w:rPr>
          <w:rFonts w:asciiTheme="majorHAnsi" w:hAnsiTheme="majorHAnsi" w:cstheme="majorHAnsi"/>
          <w:bCs/>
          <w:sz w:val="16"/>
          <w:szCs w:val="16"/>
        </w:rPr>
        <w:t xml:space="preserve">During March all parents of children due to return to Chipmonks in September will receive a preference of Session slip. This will be your chance to confirm your child is returning in September and to select the sessions you would require. We recommend you complete and return the forms asap so we can try our best to accommodate as many sessions selected as possible. Confirmation of sessions and key person will be confirmed by End of April. </w:t>
      </w:r>
    </w:p>
    <w:p w14:paraId="7055D8C0" w14:textId="06EDE670" w:rsidR="00FC7F42" w:rsidRDefault="00D035E3" w:rsidP="00D035E3">
      <w:pPr>
        <w:rPr>
          <w:rFonts w:asciiTheme="majorHAnsi" w:hAnsiTheme="majorHAnsi" w:cstheme="majorHAnsi"/>
          <w:sz w:val="16"/>
          <w:szCs w:val="16"/>
        </w:rPr>
      </w:pPr>
      <w:r w:rsidRPr="00B979AF">
        <w:rPr>
          <w:rFonts w:asciiTheme="majorHAnsi" w:hAnsiTheme="majorHAnsi" w:cstheme="majorHAnsi"/>
          <w:b/>
          <w:sz w:val="16"/>
          <w:szCs w:val="16"/>
          <w:u w:val="single"/>
        </w:rPr>
        <w:t>Are you eligible for 30hrs in September</w:t>
      </w:r>
      <w:r w:rsidRPr="00B979AF">
        <w:rPr>
          <w:rFonts w:asciiTheme="majorHAnsi" w:hAnsiTheme="majorHAnsi" w:cstheme="majorHAnsi"/>
          <w:bCs/>
          <w:sz w:val="16"/>
          <w:szCs w:val="16"/>
        </w:rPr>
        <w:t xml:space="preserve">? To check go to  </w:t>
      </w:r>
      <w:hyperlink r:id="rId7" w:history="1">
        <w:r w:rsidRPr="00B979AF">
          <w:rPr>
            <w:rFonts w:asciiTheme="majorHAnsi" w:hAnsiTheme="majorHAnsi" w:cstheme="majorHAnsi"/>
            <w:color w:val="0000FF"/>
            <w:sz w:val="16"/>
            <w:szCs w:val="16"/>
            <w:u w:val="single"/>
          </w:rPr>
          <w:t>Apply for free childcare if you're working - GOV.UK</w:t>
        </w:r>
      </w:hyperlink>
      <w:r w:rsidRPr="00B979AF">
        <w:rPr>
          <w:rFonts w:asciiTheme="majorHAnsi" w:hAnsiTheme="majorHAnsi" w:cstheme="majorHAnsi"/>
          <w:sz w:val="16"/>
          <w:szCs w:val="16"/>
        </w:rPr>
        <w:t xml:space="preserve">.  </w:t>
      </w:r>
    </w:p>
    <w:p w14:paraId="04528D37" w14:textId="77777777" w:rsidR="009E4F62" w:rsidRDefault="009E4F62" w:rsidP="00D035E3">
      <w:pPr>
        <w:rPr>
          <w:rFonts w:asciiTheme="majorHAnsi" w:hAnsiTheme="majorHAnsi" w:cstheme="majorHAnsi"/>
          <w:sz w:val="16"/>
          <w:szCs w:val="16"/>
        </w:rPr>
      </w:pPr>
    </w:p>
    <w:p w14:paraId="18FC0A13" w14:textId="6F413D89" w:rsidR="009E4F62" w:rsidRPr="00B979AF" w:rsidRDefault="009E4F62" w:rsidP="00D035E3">
      <w:pPr>
        <w:rPr>
          <w:rFonts w:asciiTheme="majorHAnsi" w:hAnsiTheme="majorHAnsi" w:cstheme="majorHAnsi"/>
          <w:sz w:val="16"/>
          <w:szCs w:val="16"/>
        </w:rPr>
      </w:pPr>
      <w:r w:rsidRPr="00F41FD9">
        <w:rPr>
          <w:rFonts w:asciiTheme="majorHAnsi" w:hAnsiTheme="majorHAnsi" w:cstheme="majorHAnsi"/>
          <w:b/>
          <w:bCs/>
          <w:sz w:val="16"/>
          <w:szCs w:val="16"/>
          <w:u w:val="single"/>
        </w:rPr>
        <w:t>School leavers Sept 2026</w:t>
      </w:r>
      <w:r>
        <w:rPr>
          <w:rFonts w:asciiTheme="majorHAnsi" w:hAnsiTheme="majorHAnsi" w:cstheme="majorHAnsi"/>
          <w:sz w:val="16"/>
          <w:szCs w:val="16"/>
        </w:rPr>
        <w:t xml:space="preserve">: Please could you let your </w:t>
      </w:r>
      <w:r w:rsidR="00F41FD9">
        <w:rPr>
          <w:rFonts w:asciiTheme="majorHAnsi" w:hAnsiTheme="majorHAnsi" w:cstheme="majorHAnsi"/>
          <w:sz w:val="16"/>
          <w:szCs w:val="16"/>
        </w:rPr>
        <w:t>child’s</w:t>
      </w:r>
      <w:r>
        <w:rPr>
          <w:rFonts w:asciiTheme="majorHAnsi" w:hAnsiTheme="majorHAnsi" w:cstheme="majorHAnsi"/>
          <w:sz w:val="16"/>
          <w:szCs w:val="16"/>
        </w:rPr>
        <w:t xml:space="preserve"> key person know as soon as your </w:t>
      </w:r>
      <w:r w:rsidR="00F41FD9">
        <w:rPr>
          <w:rFonts w:asciiTheme="majorHAnsi" w:hAnsiTheme="majorHAnsi" w:cstheme="majorHAnsi"/>
          <w:sz w:val="16"/>
          <w:szCs w:val="16"/>
        </w:rPr>
        <w:t>child’s</w:t>
      </w:r>
      <w:r>
        <w:rPr>
          <w:rFonts w:asciiTheme="majorHAnsi" w:hAnsiTheme="majorHAnsi" w:cstheme="majorHAnsi"/>
          <w:sz w:val="16"/>
          <w:szCs w:val="16"/>
        </w:rPr>
        <w:t xml:space="preserve"> school place is confirmed.</w:t>
      </w:r>
    </w:p>
    <w:p w14:paraId="45316C5E" w14:textId="77777777" w:rsidR="00D035E3" w:rsidRPr="00B979AF" w:rsidRDefault="00D035E3" w:rsidP="00D035E3">
      <w:pPr>
        <w:shd w:val="clear" w:color="auto" w:fill="FFFF00"/>
        <w:rPr>
          <w:rFonts w:asciiTheme="majorHAnsi" w:hAnsiTheme="majorHAnsi" w:cstheme="majorHAnsi"/>
          <w:b/>
          <w:bCs/>
          <w:color w:val="00B050"/>
          <w:sz w:val="16"/>
          <w:szCs w:val="16"/>
          <w:u w:val="single"/>
        </w:rPr>
      </w:pPr>
      <w:r w:rsidRPr="00B979AF">
        <w:rPr>
          <w:rFonts w:asciiTheme="majorHAnsi" w:hAnsiTheme="majorHAnsi" w:cstheme="majorHAnsi"/>
          <w:b/>
          <w:bCs/>
          <w:color w:val="00B050"/>
          <w:sz w:val="16"/>
          <w:szCs w:val="16"/>
          <w:u w:val="single"/>
        </w:rPr>
        <w:lastRenderedPageBreak/>
        <w:t>Allotment Alert!!!!!!!!!!!!!!!</w:t>
      </w:r>
    </w:p>
    <w:p w14:paraId="141726E5" w14:textId="728A1BEB" w:rsidR="00D035E3" w:rsidRPr="00B979AF" w:rsidRDefault="00D035E3" w:rsidP="00D035E3">
      <w:pPr>
        <w:rPr>
          <w:rFonts w:asciiTheme="majorHAnsi" w:hAnsiTheme="majorHAnsi" w:cstheme="majorHAnsi"/>
          <w:sz w:val="16"/>
          <w:szCs w:val="16"/>
        </w:rPr>
      </w:pPr>
      <w:r w:rsidRPr="00B979AF">
        <w:rPr>
          <w:rFonts w:asciiTheme="majorHAnsi" w:hAnsiTheme="majorHAnsi" w:cstheme="majorHAnsi"/>
          <w:sz w:val="16"/>
          <w:szCs w:val="16"/>
        </w:rPr>
        <w:t>Chipmonks Preschool ha</w:t>
      </w:r>
      <w:r w:rsidR="00405C9B" w:rsidRPr="00B979AF">
        <w:rPr>
          <w:rFonts w:asciiTheme="majorHAnsi" w:hAnsiTheme="majorHAnsi" w:cstheme="majorHAnsi"/>
          <w:sz w:val="16"/>
          <w:szCs w:val="16"/>
        </w:rPr>
        <w:t xml:space="preserve">s </w:t>
      </w:r>
      <w:r w:rsidRPr="00B979AF">
        <w:rPr>
          <w:rFonts w:asciiTheme="majorHAnsi" w:hAnsiTheme="majorHAnsi" w:cstheme="majorHAnsi"/>
          <w:sz w:val="16"/>
          <w:szCs w:val="16"/>
        </w:rPr>
        <w:t>2 raised allotment plots at the local allotment site of Kemsley Cresent. This a lovely secure allotment area, within walking distance of preschool, which will be an amazing opportunity for children to grow and learn, “whilst being very hands on”. Over the next few months, we aim to visit the site weekly with different groups of children to start growing our very own vegetables for our snack time.</w:t>
      </w:r>
    </w:p>
    <w:p w14:paraId="573BE360" w14:textId="77777777" w:rsidR="00D035E3" w:rsidRPr="00B979AF" w:rsidRDefault="00D035E3" w:rsidP="00D035E3">
      <w:pPr>
        <w:rPr>
          <w:rFonts w:asciiTheme="majorHAnsi" w:hAnsiTheme="majorHAnsi" w:cstheme="majorHAnsi"/>
          <w:sz w:val="16"/>
          <w:szCs w:val="16"/>
        </w:rPr>
      </w:pPr>
      <w:r w:rsidRPr="00B979AF">
        <w:rPr>
          <w:rFonts w:asciiTheme="majorHAnsi" w:hAnsiTheme="majorHAnsi" w:cstheme="majorHAnsi"/>
          <w:sz w:val="16"/>
          <w:szCs w:val="16"/>
        </w:rPr>
        <w:t xml:space="preserve">We would hugely appreciate any </w:t>
      </w:r>
      <w:r w:rsidRPr="00B979AF">
        <w:rPr>
          <w:rFonts w:asciiTheme="majorHAnsi" w:hAnsiTheme="majorHAnsi" w:cstheme="majorHAnsi"/>
          <w:b/>
          <w:bCs/>
          <w:sz w:val="16"/>
          <w:szCs w:val="16"/>
        </w:rPr>
        <w:t>seed</w:t>
      </w:r>
      <w:r w:rsidRPr="00B979AF">
        <w:rPr>
          <w:rFonts w:asciiTheme="majorHAnsi" w:hAnsiTheme="majorHAnsi" w:cstheme="majorHAnsi"/>
          <w:sz w:val="16"/>
          <w:szCs w:val="16"/>
        </w:rPr>
        <w:t xml:space="preserve"> donations, children’s handheld garden tools or equipment to help get us started, and of course any expert advice is always welcomed. A wish list of things needed include:</w:t>
      </w:r>
    </w:p>
    <w:p w14:paraId="1302DC4A" w14:textId="01905120" w:rsidR="00D035E3" w:rsidRPr="00B979AF" w:rsidRDefault="00D035E3" w:rsidP="00D035E3">
      <w:pPr>
        <w:rPr>
          <w:rFonts w:asciiTheme="majorHAnsi" w:hAnsiTheme="majorHAnsi" w:cstheme="majorHAnsi"/>
          <w:sz w:val="16"/>
          <w:szCs w:val="16"/>
        </w:rPr>
      </w:pPr>
      <w:r w:rsidRPr="00B979AF">
        <w:rPr>
          <w:rFonts w:asciiTheme="majorHAnsi" w:hAnsiTheme="majorHAnsi" w:cstheme="majorHAnsi"/>
          <w:sz w:val="16"/>
          <w:szCs w:val="16"/>
        </w:rPr>
        <w:t>*Waterproofs</w:t>
      </w:r>
      <w:r w:rsidR="00236231" w:rsidRPr="00B979AF">
        <w:rPr>
          <w:rFonts w:asciiTheme="majorHAnsi" w:hAnsiTheme="majorHAnsi" w:cstheme="majorHAnsi"/>
          <w:sz w:val="16"/>
          <w:szCs w:val="16"/>
        </w:rPr>
        <w:t xml:space="preserve"> </w:t>
      </w:r>
      <w:r w:rsidRPr="00B979AF">
        <w:rPr>
          <w:rFonts w:asciiTheme="majorHAnsi" w:hAnsiTheme="majorHAnsi" w:cstheme="majorHAnsi"/>
          <w:sz w:val="16"/>
          <w:szCs w:val="16"/>
        </w:rPr>
        <w:t>*Handheld spades/folks</w:t>
      </w:r>
      <w:r w:rsidR="00236231" w:rsidRPr="00B979AF">
        <w:rPr>
          <w:rFonts w:asciiTheme="majorHAnsi" w:hAnsiTheme="majorHAnsi" w:cstheme="majorHAnsi"/>
          <w:sz w:val="16"/>
          <w:szCs w:val="16"/>
        </w:rPr>
        <w:t xml:space="preserve"> </w:t>
      </w:r>
      <w:r w:rsidRPr="00B979AF">
        <w:rPr>
          <w:rFonts w:asciiTheme="majorHAnsi" w:hAnsiTheme="majorHAnsi" w:cstheme="majorHAnsi"/>
          <w:sz w:val="16"/>
          <w:szCs w:val="16"/>
        </w:rPr>
        <w:t xml:space="preserve">*Potting pots/bamboo </w:t>
      </w:r>
      <w:r w:rsidR="00F833C7" w:rsidRPr="00B979AF">
        <w:rPr>
          <w:rFonts w:asciiTheme="majorHAnsi" w:hAnsiTheme="majorHAnsi" w:cstheme="majorHAnsi"/>
          <w:sz w:val="16"/>
          <w:szCs w:val="16"/>
        </w:rPr>
        <w:t>sticks *</w:t>
      </w:r>
      <w:r w:rsidRPr="00B979AF">
        <w:rPr>
          <w:rFonts w:asciiTheme="majorHAnsi" w:hAnsiTheme="majorHAnsi" w:cstheme="majorHAnsi"/>
          <w:sz w:val="16"/>
          <w:szCs w:val="16"/>
        </w:rPr>
        <w:t>Seeds</w:t>
      </w:r>
      <w:r w:rsidR="00236231" w:rsidRPr="00B979AF">
        <w:rPr>
          <w:rFonts w:asciiTheme="majorHAnsi" w:hAnsiTheme="majorHAnsi" w:cstheme="majorHAnsi"/>
          <w:sz w:val="16"/>
          <w:szCs w:val="16"/>
        </w:rPr>
        <w:t xml:space="preserve"> </w:t>
      </w:r>
      <w:r w:rsidRPr="00B979AF">
        <w:rPr>
          <w:rFonts w:asciiTheme="majorHAnsi" w:hAnsiTheme="majorHAnsi" w:cstheme="majorHAnsi"/>
          <w:sz w:val="16"/>
          <w:szCs w:val="16"/>
        </w:rPr>
        <w:t>*Buckets</w:t>
      </w:r>
      <w:r w:rsidR="00236231" w:rsidRPr="00B979AF">
        <w:rPr>
          <w:rFonts w:asciiTheme="majorHAnsi" w:hAnsiTheme="majorHAnsi" w:cstheme="majorHAnsi"/>
          <w:sz w:val="16"/>
          <w:szCs w:val="16"/>
        </w:rPr>
        <w:t xml:space="preserve"> </w:t>
      </w:r>
      <w:r w:rsidRPr="00B979AF">
        <w:rPr>
          <w:rFonts w:asciiTheme="majorHAnsi" w:hAnsiTheme="majorHAnsi" w:cstheme="majorHAnsi"/>
          <w:sz w:val="16"/>
          <w:szCs w:val="16"/>
        </w:rPr>
        <w:t xml:space="preserve">*Netting*Wellington boots </w:t>
      </w:r>
    </w:p>
    <w:p w14:paraId="6FC9B6E1" w14:textId="77777777" w:rsidR="00D035E3" w:rsidRPr="00B979AF" w:rsidRDefault="00D035E3" w:rsidP="00D035E3">
      <w:pPr>
        <w:rPr>
          <w:rFonts w:asciiTheme="majorHAnsi" w:hAnsiTheme="majorHAnsi" w:cstheme="majorHAnsi"/>
          <w:sz w:val="16"/>
          <w:szCs w:val="16"/>
        </w:rPr>
      </w:pPr>
      <w:r w:rsidRPr="00B979AF">
        <w:rPr>
          <w:rFonts w:asciiTheme="majorHAnsi" w:hAnsiTheme="majorHAnsi" w:cstheme="majorHAnsi"/>
          <w:sz w:val="16"/>
          <w:szCs w:val="16"/>
        </w:rPr>
        <w:t xml:space="preserve">A wish list tub for any kind donations will be left outside the gate for the rest of the school term </w:t>
      </w:r>
      <w:r w:rsidRPr="00B979AF">
        <w:rPr>
          <mc:AlternateContent>
            <mc:Choice Requires="w16se">
              <w:rFonts w:asciiTheme="majorHAnsi" w:hAnsiTheme="majorHAnsi" w:cstheme="majorHAnsi"/>
            </mc:Choice>
            <mc:Fallback>
              <w:rFonts w:ascii="Segoe UI Emoji" w:eastAsia="Segoe UI Emoji" w:hAnsi="Segoe UI Emoji" w:cs="Segoe UI Emoji"/>
            </mc:Fallback>
          </mc:AlternateContent>
          <w:sz w:val="16"/>
          <w:szCs w:val="16"/>
        </w:rPr>
        <mc:AlternateContent>
          <mc:Choice Requires="w16se">
            <w16se:symEx w16se:font="Segoe UI Emoji" w16se:char="1F60A"/>
          </mc:Choice>
          <mc:Fallback>
            <w:t>😊</w:t>
          </mc:Fallback>
        </mc:AlternateContent>
      </w:r>
      <w:r w:rsidRPr="00B979AF">
        <w:rPr>
          <w:rFonts w:asciiTheme="majorHAnsi" w:hAnsiTheme="majorHAnsi" w:cstheme="majorHAnsi"/>
          <w:sz w:val="16"/>
          <w:szCs w:val="16"/>
        </w:rPr>
        <w:t xml:space="preserve"> Thank you in advance for your support.</w:t>
      </w:r>
    </w:p>
    <w:p w14:paraId="16156BA9" w14:textId="77777777" w:rsidR="00804066" w:rsidRPr="00B979AF" w:rsidRDefault="00E76B58" w:rsidP="00147A2C">
      <w:pPr>
        <w:rPr>
          <w:rFonts w:asciiTheme="majorHAnsi" w:hAnsiTheme="majorHAnsi" w:cstheme="majorHAnsi"/>
          <w:b/>
          <w:sz w:val="16"/>
          <w:szCs w:val="16"/>
        </w:rPr>
      </w:pPr>
      <w:r w:rsidRPr="00B979AF">
        <w:rPr>
          <w:rFonts w:asciiTheme="majorHAnsi" w:hAnsiTheme="majorHAnsi" w:cstheme="majorHAnsi"/>
          <w:b/>
          <w:sz w:val="16"/>
          <w:szCs w:val="16"/>
          <w:highlight w:val="green"/>
          <w:u w:val="single"/>
        </w:rPr>
        <w:t xml:space="preserve">Staff </w:t>
      </w:r>
      <w:r w:rsidR="00C27EF0" w:rsidRPr="00B979AF">
        <w:rPr>
          <w:rFonts w:asciiTheme="majorHAnsi" w:hAnsiTheme="majorHAnsi" w:cstheme="majorHAnsi"/>
          <w:b/>
          <w:sz w:val="16"/>
          <w:szCs w:val="16"/>
          <w:highlight w:val="green"/>
          <w:u w:val="single"/>
        </w:rPr>
        <w:t>/</w:t>
      </w:r>
      <w:r w:rsidRPr="00B979AF">
        <w:rPr>
          <w:rFonts w:asciiTheme="majorHAnsi" w:hAnsiTheme="majorHAnsi" w:cstheme="majorHAnsi"/>
          <w:b/>
          <w:sz w:val="16"/>
          <w:szCs w:val="16"/>
          <w:highlight w:val="green"/>
          <w:u w:val="single"/>
        </w:rPr>
        <w:t>Training</w:t>
      </w:r>
      <w:r w:rsidRPr="00B979AF">
        <w:rPr>
          <w:rFonts w:asciiTheme="majorHAnsi" w:hAnsiTheme="majorHAnsi" w:cstheme="majorHAnsi"/>
          <w:b/>
          <w:sz w:val="16"/>
          <w:szCs w:val="16"/>
          <w:highlight w:val="green"/>
        </w:rPr>
        <w:t>:</w:t>
      </w:r>
    </w:p>
    <w:p w14:paraId="1D5A67E0" w14:textId="0E9D5831" w:rsidR="00DB4E8A" w:rsidRPr="00B979AF" w:rsidRDefault="00DB4E8A" w:rsidP="00D55AE9">
      <w:pPr>
        <w:rPr>
          <w:rFonts w:asciiTheme="majorHAnsi" w:hAnsiTheme="majorHAnsi" w:cstheme="majorHAnsi"/>
          <w:bCs/>
          <w:sz w:val="16"/>
          <w:szCs w:val="16"/>
        </w:rPr>
      </w:pPr>
      <w:r w:rsidRPr="00B979AF">
        <w:rPr>
          <w:rFonts w:asciiTheme="majorHAnsi" w:hAnsiTheme="majorHAnsi" w:cstheme="majorHAnsi"/>
          <w:bCs/>
          <w:sz w:val="16"/>
          <w:szCs w:val="16"/>
        </w:rPr>
        <w:t>Well done to Becky who completed</w:t>
      </w:r>
      <w:r w:rsidR="00804066" w:rsidRPr="00B979AF">
        <w:rPr>
          <w:rFonts w:asciiTheme="majorHAnsi" w:hAnsiTheme="majorHAnsi" w:cstheme="majorHAnsi"/>
          <w:bCs/>
          <w:sz w:val="16"/>
          <w:szCs w:val="16"/>
        </w:rPr>
        <w:t xml:space="preserve"> </w:t>
      </w:r>
      <w:r w:rsidR="00315571" w:rsidRPr="00B979AF">
        <w:rPr>
          <w:rFonts w:asciiTheme="majorHAnsi" w:hAnsiTheme="majorHAnsi" w:cstheme="majorHAnsi"/>
          <w:bCs/>
          <w:sz w:val="16"/>
          <w:szCs w:val="16"/>
        </w:rPr>
        <w:t xml:space="preserve">her “induction to yoga with </w:t>
      </w:r>
      <w:r w:rsidR="00F833C7" w:rsidRPr="00B979AF">
        <w:rPr>
          <w:rFonts w:asciiTheme="majorHAnsi" w:hAnsiTheme="majorHAnsi" w:cstheme="majorHAnsi"/>
          <w:bCs/>
          <w:sz w:val="16"/>
          <w:szCs w:val="16"/>
        </w:rPr>
        <w:t xml:space="preserve">children” </w:t>
      </w:r>
      <w:r w:rsidR="00A236F8" w:rsidRPr="00B979AF">
        <w:rPr>
          <w:rFonts w:asciiTheme="majorHAnsi" w:hAnsiTheme="majorHAnsi" w:cstheme="majorHAnsi"/>
          <w:bCs/>
          <w:sz w:val="16"/>
          <w:szCs w:val="16"/>
        </w:rPr>
        <w:t>Edu care</w:t>
      </w:r>
      <w:r w:rsidR="00315571" w:rsidRPr="00B979AF">
        <w:rPr>
          <w:rFonts w:asciiTheme="majorHAnsi" w:hAnsiTheme="majorHAnsi" w:cstheme="majorHAnsi"/>
          <w:bCs/>
          <w:sz w:val="16"/>
          <w:szCs w:val="16"/>
        </w:rPr>
        <w:t xml:space="preserve"> course. </w:t>
      </w:r>
    </w:p>
    <w:p w14:paraId="4EE33624" w14:textId="2ABC8B20" w:rsidR="00DB4E8A" w:rsidRDefault="00DB4E8A" w:rsidP="00D55AE9">
      <w:pPr>
        <w:rPr>
          <w:rFonts w:asciiTheme="majorHAnsi" w:hAnsiTheme="majorHAnsi" w:cstheme="majorHAnsi"/>
          <w:bCs/>
          <w:sz w:val="16"/>
          <w:szCs w:val="16"/>
        </w:rPr>
      </w:pPr>
      <w:r w:rsidRPr="00B979AF">
        <w:rPr>
          <w:rFonts w:asciiTheme="majorHAnsi" w:hAnsiTheme="majorHAnsi" w:cstheme="majorHAnsi"/>
          <w:bCs/>
          <w:sz w:val="16"/>
          <w:szCs w:val="16"/>
        </w:rPr>
        <w:t xml:space="preserve">Karly </w:t>
      </w:r>
      <w:r w:rsidR="002961EF" w:rsidRPr="00B979AF">
        <w:rPr>
          <w:rFonts w:asciiTheme="majorHAnsi" w:hAnsiTheme="majorHAnsi" w:cstheme="majorHAnsi"/>
          <w:bCs/>
          <w:sz w:val="16"/>
          <w:szCs w:val="16"/>
        </w:rPr>
        <w:t>and Mina have refreshed their safer recruitment training</w:t>
      </w:r>
      <w:r w:rsidR="00474A96" w:rsidRPr="00B979AF">
        <w:rPr>
          <w:rFonts w:asciiTheme="majorHAnsi" w:hAnsiTheme="majorHAnsi" w:cstheme="majorHAnsi"/>
          <w:bCs/>
          <w:sz w:val="16"/>
          <w:szCs w:val="16"/>
        </w:rPr>
        <w:t xml:space="preserve">. </w:t>
      </w:r>
    </w:p>
    <w:p w14:paraId="343165CB" w14:textId="56DDBE35" w:rsidR="0014384A" w:rsidRPr="00B979AF" w:rsidRDefault="00A538ED" w:rsidP="00D55AE9">
      <w:pPr>
        <w:rPr>
          <w:rFonts w:asciiTheme="majorHAnsi" w:hAnsiTheme="majorHAnsi" w:cstheme="majorHAnsi"/>
          <w:bCs/>
          <w:sz w:val="16"/>
          <w:szCs w:val="16"/>
        </w:rPr>
      </w:pPr>
      <w:r>
        <w:rPr>
          <w:rFonts w:asciiTheme="majorHAnsi" w:hAnsiTheme="majorHAnsi" w:cstheme="majorHAnsi"/>
          <w:bCs/>
          <w:sz w:val="16"/>
          <w:szCs w:val="16"/>
        </w:rPr>
        <w:t xml:space="preserve">And </w:t>
      </w:r>
      <w:r w:rsidR="0014384A">
        <w:rPr>
          <w:rFonts w:asciiTheme="majorHAnsi" w:hAnsiTheme="majorHAnsi" w:cstheme="majorHAnsi"/>
          <w:bCs/>
          <w:sz w:val="16"/>
          <w:szCs w:val="16"/>
        </w:rPr>
        <w:t xml:space="preserve">Mina who has </w:t>
      </w:r>
      <w:r w:rsidR="00F833C7">
        <w:rPr>
          <w:rFonts w:asciiTheme="majorHAnsi" w:hAnsiTheme="majorHAnsi" w:cstheme="majorHAnsi"/>
          <w:bCs/>
          <w:sz w:val="16"/>
          <w:szCs w:val="16"/>
        </w:rPr>
        <w:t>completed:</w:t>
      </w:r>
      <w:r w:rsidR="0014384A">
        <w:rPr>
          <w:rFonts w:asciiTheme="majorHAnsi" w:hAnsiTheme="majorHAnsi" w:cstheme="majorHAnsi"/>
          <w:bCs/>
          <w:sz w:val="16"/>
          <w:szCs w:val="16"/>
        </w:rPr>
        <w:t xml:space="preserve"> send code of conduct course. </w:t>
      </w:r>
    </w:p>
    <w:p w14:paraId="03DD5667" w14:textId="2023BDBB" w:rsidR="000C2DAA" w:rsidRPr="00B979AF" w:rsidRDefault="000C2DAA" w:rsidP="00147A2C">
      <w:pPr>
        <w:rPr>
          <w:rFonts w:asciiTheme="majorHAnsi" w:hAnsiTheme="majorHAnsi" w:cstheme="majorHAnsi"/>
          <w:b/>
          <w:sz w:val="16"/>
          <w:szCs w:val="16"/>
          <w:u w:val="single"/>
        </w:rPr>
      </w:pPr>
      <w:r w:rsidRPr="00B979AF">
        <w:rPr>
          <w:rFonts w:asciiTheme="majorHAnsi" w:hAnsiTheme="majorHAnsi" w:cstheme="majorHAnsi"/>
          <w:b/>
          <w:sz w:val="16"/>
          <w:szCs w:val="16"/>
          <w:highlight w:val="yellow"/>
          <w:u w:val="single"/>
        </w:rPr>
        <w:t>Polite reminders</w:t>
      </w:r>
    </w:p>
    <w:p w14:paraId="632DC916" w14:textId="13C34AAA" w:rsidR="005A7FA6" w:rsidRPr="00BD6AE3" w:rsidRDefault="00E21D82" w:rsidP="005A7FA6">
      <w:pPr>
        <w:rPr>
          <w:rFonts w:asciiTheme="majorHAnsi" w:hAnsiTheme="majorHAnsi" w:cstheme="majorHAnsi"/>
          <w:sz w:val="16"/>
          <w:szCs w:val="16"/>
          <w:u w:val="single"/>
        </w:rPr>
      </w:pPr>
      <w:r w:rsidRPr="00B979AF">
        <w:rPr>
          <w:rFonts w:asciiTheme="majorHAnsi" w:hAnsiTheme="majorHAnsi" w:cstheme="majorHAnsi"/>
          <w:sz w:val="16"/>
          <w:szCs w:val="16"/>
        </w:rPr>
        <w:t>*</w:t>
      </w:r>
      <w:r w:rsidR="000872A3" w:rsidRPr="00B979AF">
        <w:rPr>
          <w:rFonts w:asciiTheme="majorHAnsi" w:hAnsiTheme="majorHAnsi" w:cstheme="majorHAnsi"/>
          <w:sz w:val="16"/>
          <w:szCs w:val="16"/>
        </w:rPr>
        <w:t xml:space="preserve">Children must come to preschool </w:t>
      </w:r>
      <w:r w:rsidR="00F0631A" w:rsidRPr="00B979AF">
        <w:rPr>
          <w:rFonts w:asciiTheme="majorHAnsi" w:hAnsiTheme="majorHAnsi" w:cstheme="majorHAnsi"/>
          <w:sz w:val="16"/>
          <w:szCs w:val="16"/>
        </w:rPr>
        <w:t xml:space="preserve">in </w:t>
      </w:r>
      <w:r w:rsidR="00CC59CC" w:rsidRPr="00B979AF">
        <w:rPr>
          <w:rFonts w:asciiTheme="majorHAnsi" w:hAnsiTheme="majorHAnsi" w:cstheme="majorHAnsi"/>
          <w:sz w:val="16"/>
          <w:szCs w:val="16"/>
        </w:rPr>
        <w:t xml:space="preserve">weather </w:t>
      </w:r>
      <w:r w:rsidR="00F0631A" w:rsidRPr="00B979AF">
        <w:rPr>
          <w:rFonts w:asciiTheme="majorHAnsi" w:hAnsiTheme="majorHAnsi" w:cstheme="majorHAnsi"/>
          <w:sz w:val="16"/>
          <w:szCs w:val="16"/>
        </w:rPr>
        <w:t>appropriate cloth</w:t>
      </w:r>
      <w:r w:rsidR="00A14E84" w:rsidRPr="00B979AF">
        <w:rPr>
          <w:rFonts w:asciiTheme="majorHAnsi" w:hAnsiTheme="majorHAnsi" w:cstheme="majorHAnsi"/>
          <w:sz w:val="16"/>
          <w:szCs w:val="16"/>
        </w:rPr>
        <w:t xml:space="preserve">ing and footwear. </w:t>
      </w:r>
      <w:r w:rsidR="00E0198A" w:rsidRPr="00B979AF">
        <w:rPr>
          <w:rFonts w:asciiTheme="majorHAnsi" w:hAnsiTheme="majorHAnsi" w:cstheme="majorHAnsi"/>
          <w:sz w:val="16"/>
          <w:szCs w:val="16"/>
        </w:rPr>
        <w:t>(Coats, hats, scarf, gloves provided are always worn in the garden</w:t>
      </w:r>
      <w:r w:rsidR="00195189" w:rsidRPr="00B979AF">
        <w:rPr>
          <w:rFonts w:asciiTheme="majorHAnsi" w:hAnsiTheme="majorHAnsi" w:cstheme="majorHAnsi"/>
          <w:sz w:val="16"/>
          <w:szCs w:val="16"/>
        </w:rPr>
        <w:t>). PLEASE</w:t>
      </w:r>
      <w:r w:rsidR="00517286" w:rsidRPr="00B979AF">
        <w:rPr>
          <w:rFonts w:asciiTheme="majorHAnsi" w:hAnsiTheme="majorHAnsi" w:cstheme="majorHAnsi"/>
          <w:sz w:val="16"/>
          <w:szCs w:val="16"/>
        </w:rPr>
        <w:t xml:space="preserve"> PLEASE </w:t>
      </w:r>
      <w:r w:rsidR="00843AFC" w:rsidRPr="00B979AF">
        <w:rPr>
          <w:rFonts w:asciiTheme="majorHAnsi" w:hAnsiTheme="majorHAnsi" w:cstheme="majorHAnsi"/>
          <w:sz w:val="16"/>
          <w:szCs w:val="16"/>
        </w:rPr>
        <w:t>can we remind you that Everything that comes into preschool</w:t>
      </w:r>
      <w:r w:rsidR="00CC59CC" w:rsidRPr="00B979AF">
        <w:rPr>
          <w:rFonts w:asciiTheme="majorHAnsi" w:hAnsiTheme="majorHAnsi" w:cstheme="majorHAnsi"/>
          <w:sz w:val="16"/>
          <w:szCs w:val="16"/>
        </w:rPr>
        <w:t xml:space="preserve"> MUST BE NAMED.</w:t>
      </w:r>
      <w:r w:rsidR="00F14640" w:rsidRPr="00B979AF">
        <w:rPr>
          <w:rFonts w:asciiTheme="majorHAnsi" w:hAnsiTheme="majorHAnsi" w:cstheme="majorHAnsi"/>
          <w:sz w:val="16"/>
          <w:szCs w:val="16"/>
        </w:rPr>
        <w:t xml:space="preserve"> All unnamed </w:t>
      </w:r>
      <w:r w:rsidR="00FA1E8B" w:rsidRPr="00B979AF">
        <w:rPr>
          <w:rFonts w:asciiTheme="majorHAnsi" w:hAnsiTheme="majorHAnsi" w:cstheme="majorHAnsi"/>
          <w:sz w:val="16"/>
          <w:szCs w:val="16"/>
        </w:rPr>
        <w:t xml:space="preserve">items </w:t>
      </w:r>
      <w:r w:rsidR="00F95C40" w:rsidRPr="00B979AF">
        <w:rPr>
          <w:rFonts w:asciiTheme="majorHAnsi" w:hAnsiTheme="majorHAnsi" w:cstheme="majorHAnsi"/>
          <w:sz w:val="16"/>
          <w:szCs w:val="16"/>
        </w:rPr>
        <w:t>can</w:t>
      </w:r>
      <w:r w:rsidR="00F14640" w:rsidRPr="00B979AF">
        <w:rPr>
          <w:rFonts w:asciiTheme="majorHAnsi" w:hAnsiTheme="majorHAnsi" w:cstheme="majorHAnsi"/>
          <w:sz w:val="16"/>
          <w:szCs w:val="16"/>
        </w:rPr>
        <w:t xml:space="preserve"> be found in a box next to the lunch boxes</w:t>
      </w:r>
      <w:r w:rsidR="00ED605E" w:rsidRPr="00B979AF">
        <w:rPr>
          <w:rFonts w:asciiTheme="majorHAnsi" w:hAnsiTheme="majorHAnsi" w:cstheme="majorHAnsi"/>
          <w:sz w:val="16"/>
          <w:szCs w:val="16"/>
        </w:rPr>
        <w:t xml:space="preserve">/we are unable to look for gloves that are not on string and have no name in them </w:t>
      </w:r>
      <w:r w:rsidR="00545A13" w:rsidRPr="00B979AF">
        <w:rPr>
          <w:rFonts w:asciiTheme="majorHAnsi" w:hAnsiTheme="majorHAnsi" w:cstheme="majorHAnsi"/>
          <w:sz w:val="16"/>
          <w:szCs w:val="16"/>
        </w:rPr>
        <w:t>purely due to time</w:t>
      </w:r>
      <w:r w:rsidR="00545A13" w:rsidRPr="00BD6AE3">
        <w:rPr>
          <w:rFonts w:asciiTheme="majorHAnsi" w:hAnsiTheme="majorHAnsi" w:cstheme="majorHAnsi"/>
          <w:sz w:val="16"/>
          <w:szCs w:val="16"/>
          <w:u w:val="single"/>
        </w:rPr>
        <w:t xml:space="preserve">. </w:t>
      </w:r>
      <w:r w:rsidR="00A538ED" w:rsidRPr="00BD6AE3">
        <w:rPr>
          <w:rFonts w:asciiTheme="majorHAnsi" w:hAnsiTheme="majorHAnsi" w:cstheme="majorHAnsi"/>
          <w:sz w:val="16"/>
          <w:szCs w:val="16"/>
          <w:u w:val="single"/>
        </w:rPr>
        <w:t xml:space="preserve">All hats and gloves need to be taken out of your </w:t>
      </w:r>
      <w:r w:rsidR="00BD6AE3" w:rsidRPr="00BD6AE3">
        <w:rPr>
          <w:rFonts w:asciiTheme="majorHAnsi" w:hAnsiTheme="majorHAnsi" w:cstheme="majorHAnsi"/>
          <w:sz w:val="16"/>
          <w:szCs w:val="16"/>
          <w:u w:val="single"/>
        </w:rPr>
        <w:t>child’s</w:t>
      </w:r>
      <w:r w:rsidR="00A538ED" w:rsidRPr="00BD6AE3">
        <w:rPr>
          <w:rFonts w:asciiTheme="majorHAnsi" w:hAnsiTheme="majorHAnsi" w:cstheme="majorHAnsi"/>
          <w:sz w:val="16"/>
          <w:szCs w:val="16"/>
          <w:u w:val="single"/>
        </w:rPr>
        <w:t xml:space="preserve"> bag </w:t>
      </w:r>
      <w:r w:rsidR="00A538ED" w:rsidRPr="00BD6AE3">
        <w:rPr>
          <w:rFonts w:asciiTheme="majorHAnsi" w:hAnsiTheme="majorHAnsi" w:cstheme="majorHAnsi"/>
          <w:b/>
          <w:bCs/>
          <w:sz w:val="16"/>
          <w:szCs w:val="16"/>
          <w:u w:val="single"/>
        </w:rPr>
        <w:t xml:space="preserve">before </w:t>
      </w:r>
      <w:r w:rsidR="00A538ED" w:rsidRPr="00BD6AE3">
        <w:rPr>
          <w:rFonts w:asciiTheme="majorHAnsi" w:hAnsiTheme="majorHAnsi" w:cstheme="majorHAnsi"/>
          <w:sz w:val="16"/>
          <w:szCs w:val="16"/>
          <w:u w:val="single"/>
        </w:rPr>
        <w:t xml:space="preserve">coming into preschool so they can have access to them through out the session. </w:t>
      </w:r>
    </w:p>
    <w:p w14:paraId="6E882B0E" w14:textId="77777777" w:rsidR="005A7FA6" w:rsidRPr="00B979AF" w:rsidRDefault="005A7FA6" w:rsidP="005A7FA6">
      <w:pPr>
        <w:rPr>
          <w:rFonts w:asciiTheme="majorHAnsi" w:hAnsiTheme="majorHAnsi" w:cstheme="majorHAnsi"/>
          <w:bCs/>
          <w:i/>
          <w:iCs/>
          <w:sz w:val="16"/>
          <w:szCs w:val="16"/>
        </w:rPr>
      </w:pPr>
      <w:r w:rsidRPr="00B979AF">
        <w:rPr>
          <w:rFonts w:asciiTheme="majorHAnsi" w:hAnsiTheme="majorHAnsi" w:cstheme="majorHAnsi"/>
          <w:bCs/>
          <w:i/>
          <w:iCs/>
          <w:sz w:val="16"/>
          <w:szCs w:val="16"/>
        </w:rPr>
        <w:t xml:space="preserve">Top tip: As lovely as it is for so many of our children having different coat options from home, it can cause your child confusion and even upset when they are looking for a different coat “every” day. To promote independence, we would recommend the 1 same coat (helps children look for a particular colour/pattern they know) for preschool to help ease any confusion for them during the day.  (Having a name in the coat also helping them to identify it). </w:t>
      </w:r>
    </w:p>
    <w:p w14:paraId="450255E0" w14:textId="77777777" w:rsidR="00882829" w:rsidRPr="00B979AF" w:rsidRDefault="00882829" w:rsidP="00882829">
      <w:pPr>
        <w:rPr>
          <w:rFonts w:asciiTheme="majorHAnsi" w:hAnsiTheme="majorHAnsi" w:cstheme="majorHAnsi"/>
          <w:sz w:val="16"/>
          <w:szCs w:val="16"/>
        </w:rPr>
      </w:pPr>
      <w:r w:rsidRPr="00B979AF">
        <w:rPr>
          <w:rFonts w:asciiTheme="majorHAnsi" w:hAnsiTheme="majorHAnsi" w:cstheme="majorHAnsi"/>
          <w:sz w:val="16"/>
          <w:szCs w:val="16"/>
        </w:rPr>
        <w:t xml:space="preserve">*It is important to let us know </w:t>
      </w:r>
      <w:r w:rsidRPr="00B979AF">
        <w:rPr>
          <w:rFonts w:asciiTheme="majorHAnsi" w:hAnsiTheme="majorHAnsi" w:cstheme="majorHAnsi"/>
          <w:sz w:val="16"/>
          <w:szCs w:val="16"/>
          <w:u w:val="single"/>
        </w:rPr>
        <w:t>ON THE DAY, if anything has changed regarding your child</w:t>
      </w:r>
      <w:r w:rsidRPr="00B979AF">
        <w:rPr>
          <w:rFonts w:asciiTheme="majorHAnsi" w:hAnsiTheme="majorHAnsi" w:cstheme="majorHAnsi"/>
          <w:sz w:val="16"/>
          <w:szCs w:val="16"/>
        </w:rPr>
        <w:t xml:space="preserve">’s sleep, eating, behaviour, family set up, or any change that may mean additional support or care is needed. (This can include even just one night’s bad sleep, or a one-off later bedtime, this information really helps us understand, support, realise why certain behaviours or emotions may need some extra “TLC”. So please let one of the ladies know at drop off (either face to face or on the comments slips provided </w:t>
      </w:r>
      <w:r w:rsidRPr="00B979AF">
        <w:rPr>
          <mc:AlternateContent>
            <mc:Choice Requires="w16se">
              <w:rFonts w:asciiTheme="majorHAnsi" w:hAnsiTheme="majorHAnsi" w:cstheme="majorHAnsi"/>
            </mc:Choice>
            <mc:Fallback>
              <w:rFonts w:ascii="Segoe UI Emoji" w:eastAsia="Segoe UI Emoji" w:hAnsi="Segoe UI Emoji" w:cs="Segoe UI Emoji"/>
            </mc:Fallback>
          </mc:AlternateContent>
          <w:sz w:val="16"/>
          <w:szCs w:val="16"/>
        </w:rPr>
        <mc:AlternateContent>
          <mc:Choice Requires="w16se">
            <w16se:symEx w16se:font="Segoe UI Emoji" w16se:char="1F60A"/>
          </mc:Choice>
          <mc:Fallback>
            <w:t>😊</w:t>
          </mc:Fallback>
        </mc:AlternateContent>
      </w:r>
      <w:r w:rsidRPr="00B979AF">
        <w:rPr>
          <w:rFonts w:asciiTheme="majorHAnsi" w:hAnsiTheme="majorHAnsi" w:cstheme="majorHAnsi"/>
          <w:sz w:val="16"/>
          <w:szCs w:val="16"/>
        </w:rPr>
        <w:t>).</w:t>
      </w:r>
    </w:p>
    <w:p w14:paraId="78E89EA9" w14:textId="77777777" w:rsidR="005A7FA6" w:rsidRPr="00B979AF" w:rsidRDefault="005A7FA6" w:rsidP="005A7FA6">
      <w:pPr>
        <w:rPr>
          <w:rFonts w:asciiTheme="majorHAnsi" w:hAnsiTheme="majorHAnsi" w:cstheme="majorHAnsi"/>
          <w:sz w:val="16"/>
          <w:szCs w:val="16"/>
        </w:rPr>
      </w:pPr>
      <w:r w:rsidRPr="00B979AF">
        <w:rPr>
          <w:rFonts w:asciiTheme="majorHAnsi" w:hAnsiTheme="majorHAnsi" w:cstheme="majorHAnsi"/>
          <w:sz w:val="16"/>
          <w:szCs w:val="16"/>
        </w:rPr>
        <w:t xml:space="preserve">*All children must come to preschool with a school bag, containing a change of named clothes EVERYSESSION. Water play, mud, puddles, toilet accidents etc </w:t>
      </w:r>
      <w:proofErr w:type="spellStart"/>
      <w:r w:rsidRPr="00B979AF">
        <w:rPr>
          <w:rFonts w:asciiTheme="majorHAnsi" w:hAnsiTheme="majorHAnsi" w:cstheme="majorHAnsi"/>
          <w:sz w:val="16"/>
          <w:szCs w:val="16"/>
        </w:rPr>
        <w:t>etc</w:t>
      </w:r>
      <w:proofErr w:type="spellEnd"/>
      <w:r w:rsidRPr="00B979AF">
        <w:rPr>
          <w:rFonts w:asciiTheme="majorHAnsi" w:hAnsiTheme="majorHAnsi" w:cstheme="majorHAnsi"/>
          <w:sz w:val="16"/>
          <w:szCs w:val="16"/>
        </w:rPr>
        <w:t xml:space="preserve"> can happen on any day so it is important that ALL children always have spare clothes pls.  </w:t>
      </w:r>
    </w:p>
    <w:p w14:paraId="0F1BACDD" w14:textId="77777777" w:rsidR="005A7FA6" w:rsidRPr="00B979AF" w:rsidRDefault="005A7FA6" w:rsidP="005A7FA6">
      <w:pPr>
        <w:rPr>
          <w:rFonts w:asciiTheme="majorHAnsi" w:hAnsiTheme="majorHAnsi" w:cstheme="majorHAnsi"/>
          <w:sz w:val="16"/>
          <w:szCs w:val="16"/>
        </w:rPr>
      </w:pPr>
      <w:r w:rsidRPr="00B979AF">
        <w:rPr>
          <w:rFonts w:asciiTheme="majorHAnsi" w:hAnsiTheme="majorHAnsi" w:cstheme="majorHAnsi"/>
          <w:sz w:val="16"/>
          <w:szCs w:val="16"/>
        </w:rPr>
        <w:t xml:space="preserve">*Toys from home must be kept at home pls. </w:t>
      </w:r>
    </w:p>
    <w:p w14:paraId="2D6B8B03" w14:textId="07C85F36" w:rsidR="005A7FA6" w:rsidRPr="00B979AF" w:rsidRDefault="005A7FA6" w:rsidP="005A7FA6">
      <w:pPr>
        <w:rPr>
          <w:rFonts w:asciiTheme="majorHAnsi" w:hAnsiTheme="majorHAnsi" w:cstheme="majorHAnsi"/>
          <w:sz w:val="16"/>
          <w:szCs w:val="16"/>
        </w:rPr>
      </w:pPr>
      <w:r w:rsidRPr="00B979AF">
        <w:rPr>
          <w:rFonts w:asciiTheme="majorHAnsi" w:hAnsiTheme="majorHAnsi" w:cstheme="majorHAnsi"/>
          <w:sz w:val="16"/>
          <w:szCs w:val="16"/>
        </w:rPr>
        <w:t xml:space="preserve">*All Bikes, Scooters, BUGGYS must be securely left at the bike store at the front of the building and not at the bench area at the back. (All items left at owners’ risk). </w:t>
      </w:r>
    </w:p>
    <w:p w14:paraId="11C0AF16" w14:textId="77777777" w:rsidR="005A7FA6" w:rsidRPr="00B979AF" w:rsidRDefault="005A7FA6" w:rsidP="005A7FA6">
      <w:pPr>
        <w:rPr>
          <w:rFonts w:asciiTheme="majorHAnsi" w:hAnsiTheme="majorHAnsi" w:cstheme="majorHAnsi"/>
          <w:sz w:val="16"/>
          <w:szCs w:val="16"/>
        </w:rPr>
      </w:pPr>
      <w:r w:rsidRPr="00B979AF">
        <w:rPr>
          <w:rFonts w:asciiTheme="majorHAnsi" w:hAnsiTheme="majorHAnsi" w:cstheme="majorHAnsi"/>
          <w:sz w:val="16"/>
          <w:szCs w:val="16"/>
        </w:rPr>
        <w:t xml:space="preserve">*If you are running late at pick up, </w:t>
      </w:r>
      <w:r w:rsidRPr="00B979AF">
        <w:rPr>
          <w:rFonts w:asciiTheme="majorHAnsi" w:hAnsiTheme="majorHAnsi" w:cstheme="majorHAnsi"/>
          <w:sz w:val="16"/>
          <w:szCs w:val="16"/>
          <w:u w:val="single"/>
        </w:rPr>
        <w:t>you must call preschool to inform us at least 5 minutes</w:t>
      </w:r>
      <w:r w:rsidRPr="00B979AF">
        <w:rPr>
          <w:rFonts w:asciiTheme="majorHAnsi" w:hAnsiTheme="majorHAnsi" w:cstheme="majorHAnsi"/>
          <w:sz w:val="16"/>
          <w:szCs w:val="16"/>
        </w:rPr>
        <w:t xml:space="preserve"> before the end of your child’s session.</w:t>
      </w:r>
    </w:p>
    <w:p w14:paraId="28098CED" w14:textId="112CAC3D" w:rsidR="005A7FA6" w:rsidRPr="00B979AF" w:rsidRDefault="005A7FA6" w:rsidP="005A7FA6">
      <w:pPr>
        <w:rPr>
          <w:rFonts w:asciiTheme="majorHAnsi" w:hAnsiTheme="majorHAnsi" w:cstheme="majorHAnsi"/>
          <w:sz w:val="16"/>
          <w:szCs w:val="16"/>
        </w:rPr>
      </w:pPr>
      <w:r w:rsidRPr="00B979AF">
        <w:rPr>
          <w:rFonts w:asciiTheme="majorHAnsi" w:hAnsiTheme="majorHAnsi" w:cstheme="majorHAnsi"/>
          <w:sz w:val="16"/>
          <w:szCs w:val="16"/>
        </w:rPr>
        <w:t xml:space="preserve">*Morning drop off times are 8:45 and 9am only. </w:t>
      </w:r>
    </w:p>
    <w:p w14:paraId="1DAAC9FF" w14:textId="21B8C7B5" w:rsidR="001A2E73" w:rsidRPr="00B979AF" w:rsidRDefault="00BD1924" w:rsidP="001A2E73">
      <w:pPr>
        <w:pStyle w:val="Default"/>
        <w:rPr>
          <w:rFonts w:asciiTheme="majorHAnsi" w:hAnsiTheme="majorHAnsi" w:cstheme="majorHAnsi"/>
          <w:bCs/>
          <w:sz w:val="16"/>
          <w:szCs w:val="16"/>
        </w:rPr>
      </w:pPr>
      <w:r w:rsidRPr="00B979AF">
        <w:rPr>
          <w:rFonts w:asciiTheme="majorHAnsi" w:hAnsiTheme="majorHAnsi" w:cstheme="majorHAnsi"/>
          <w:b/>
          <w:sz w:val="16"/>
          <w:szCs w:val="16"/>
          <w:u w:val="single"/>
        </w:rPr>
        <w:t>*</w:t>
      </w:r>
      <w:r w:rsidR="001A2E73" w:rsidRPr="00B979AF">
        <w:rPr>
          <w:rFonts w:asciiTheme="majorHAnsi" w:hAnsiTheme="majorHAnsi" w:cstheme="majorHAnsi"/>
          <w:b/>
          <w:sz w:val="16"/>
          <w:szCs w:val="16"/>
          <w:u w:val="single"/>
        </w:rPr>
        <w:t>Absences</w:t>
      </w:r>
      <w:r w:rsidR="001A2E73" w:rsidRPr="00B979AF">
        <w:rPr>
          <w:rFonts w:asciiTheme="majorHAnsi" w:hAnsiTheme="majorHAnsi" w:cstheme="majorHAnsi"/>
          <w:bCs/>
          <w:sz w:val="16"/>
          <w:szCs w:val="16"/>
          <w:u w:val="single"/>
        </w:rPr>
        <w:t>:</w:t>
      </w:r>
      <w:r w:rsidR="001A2E73" w:rsidRPr="00B979AF">
        <w:rPr>
          <w:rFonts w:asciiTheme="majorHAnsi" w:hAnsiTheme="majorHAnsi" w:cstheme="majorHAnsi"/>
          <w:bCs/>
          <w:sz w:val="16"/>
          <w:szCs w:val="16"/>
        </w:rPr>
        <w:t xml:space="preserve"> Please can All parent/carers ensure they contact preschool via, email, text or phone to notify us of ANY absences/days off</w:t>
      </w:r>
      <w:r w:rsidR="0060199E" w:rsidRPr="00B979AF">
        <w:rPr>
          <w:rFonts w:asciiTheme="majorHAnsi" w:hAnsiTheme="majorHAnsi" w:cstheme="majorHAnsi"/>
          <w:bCs/>
          <w:sz w:val="16"/>
          <w:szCs w:val="16"/>
        </w:rPr>
        <w:t xml:space="preserve">, within the first hour of your </w:t>
      </w:r>
      <w:r w:rsidRPr="00B979AF">
        <w:rPr>
          <w:rFonts w:asciiTheme="majorHAnsi" w:hAnsiTheme="majorHAnsi" w:cstheme="majorHAnsi"/>
          <w:bCs/>
          <w:sz w:val="16"/>
          <w:szCs w:val="16"/>
        </w:rPr>
        <w:t>child’s</w:t>
      </w:r>
      <w:r w:rsidR="0060199E" w:rsidRPr="00B979AF">
        <w:rPr>
          <w:rFonts w:asciiTheme="majorHAnsi" w:hAnsiTheme="majorHAnsi" w:cstheme="majorHAnsi"/>
          <w:bCs/>
          <w:sz w:val="16"/>
          <w:szCs w:val="16"/>
        </w:rPr>
        <w:t xml:space="preserve"> session they are due in. </w:t>
      </w:r>
    </w:p>
    <w:p w14:paraId="7C271936" w14:textId="77777777" w:rsidR="001A2E73" w:rsidRPr="00B979AF" w:rsidRDefault="001A2E73" w:rsidP="005A7FA6">
      <w:pPr>
        <w:rPr>
          <w:rFonts w:asciiTheme="majorHAnsi" w:hAnsiTheme="majorHAnsi" w:cstheme="majorHAnsi"/>
          <w:sz w:val="16"/>
          <w:szCs w:val="16"/>
        </w:rPr>
      </w:pPr>
    </w:p>
    <w:p w14:paraId="117020D7" w14:textId="77777777" w:rsidR="005A7FA6" w:rsidRPr="00B979AF" w:rsidRDefault="005A7FA6" w:rsidP="005A7FA6">
      <w:pPr>
        <w:rPr>
          <w:rFonts w:asciiTheme="majorHAnsi" w:hAnsiTheme="majorHAnsi" w:cstheme="majorHAnsi"/>
          <w:sz w:val="16"/>
          <w:szCs w:val="16"/>
        </w:rPr>
      </w:pPr>
      <w:r w:rsidRPr="00B979AF">
        <w:rPr>
          <w:rFonts w:asciiTheme="majorHAnsi" w:hAnsiTheme="majorHAnsi" w:cstheme="majorHAnsi"/>
          <w:sz w:val="16"/>
          <w:szCs w:val="16"/>
        </w:rPr>
        <w:t xml:space="preserve">*Parents dropping off their children must arrive at 11;55 ready for a prompt 12:00 drop off. There is only 1 drop off time in the afternoon that is 12:00, lateness impacts lunch club, staffing availability to children, and the garden not opening on time for children to play. </w:t>
      </w:r>
    </w:p>
    <w:p w14:paraId="15A88930" w14:textId="77777777" w:rsidR="005A7FA6" w:rsidRPr="00B979AF" w:rsidRDefault="005A7FA6" w:rsidP="005A7FA6">
      <w:pPr>
        <w:rPr>
          <w:rFonts w:asciiTheme="majorHAnsi" w:hAnsiTheme="majorHAnsi" w:cstheme="majorHAnsi"/>
          <w:sz w:val="16"/>
          <w:szCs w:val="16"/>
        </w:rPr>
      </w:pPr>
      <w:r w:rsidRPr="00B979AF">
        <w:rPr>
          <w:rFonts w:asciiTheme="majorHAnsi" w:hAnsiTheme="majorHAnsi" w:cstheme="majorHAnsi"/>
          <w:sz w:val="16"/>
          <w:szCs w:val="16"/>
        </w:rPr>
        <w:t xml:space="preserve">*If you child has had sickness or diarrhoea they cannot return to preschool until 48 hrs after their last “episode. </w:t>
      </w:r>
    </w:p>
    <w:p w14:paraId="7DA3A8F0" w14:textId="71FF4E5B" w:rsidR="005A7FA6" w:rsidRPr="00B979AF" w:rsidRDefault="005A7FA6" w:rsidP="005A7FA6">
      <w:pPr>
        <w:rPr>
          <w:rFonts w:asciiTheme="majorHAnsi" w:hAnsiTheme="majorHAnsi" w:cstheme="majorHAnsi"/>
          <w:sz w:val="16"/>
          <w:szCs w:val="16"/>
        </w:rPr>
      </w:pPr>
      <w:r w:rsidRPr="00B979AF">
        <w:rPr>
          <w:rFonts w:asciiTheme="majorHAnsi" w:hAnsiTheme="majorHAnsi" w:cstheme="majorHAnsi"/>
          <w:sz w:val="16"/>
          <w:szCs w:val="16"/>
        </w:rPr>
        <w:t xml:space="preserve">*Children prescribe antibiotics </w:t>
      </w:r>
      <w:r w:rsidR="00694B2B" w:rsidRPr="00B979AF">
        <w:rPr>
          <w:rFonts w:asciiTheme="majorHAnsi" w:hAnsiTheme="majorHAnsi" w:cstheme="majorHAnsi"/>
          <w:sz w:val="16"/>
          <w:szCs w:val="16"/>
        </w:rPr>
        <w:t>cannot</w:t>
      </w:r>
      <w:r w:rsidRPr="00B979AF">
        <w:rPr>
          <w:rFonts w:asciiTheme="majorHAnsi" w:hAnsiTheme="majorHAnsi" w:cstheme="majorHAnsi"/>
          <w:sz w:val="16"/>
          <w:szCs w:val="16"/>
        </w:rPr>
        <w:t xml:space="preserve"> come to preschool until 48hours after first dosage.</w:t>
      </w:r>
    </w:p>
    <w:p w14:paraId="64539C27" w14:textId="0F382FAE" w:rsidR="00B66BA7" w:rsidRPr="00B979AF" w:rsidRDefault="0043416F" w:rsidP="00D55AE9">
      <w:pPr>
        <w:rPr>
          <w:rFonts w:asciiTheme="majorHAnsi" w:hAnsiTheme="majorHAnsi" w:cstheme="majorHAnsi"/>
          <w:bCs/>
          <w:sz w:val="16"/>
          <w:szCs w:val="16"/>
          <w:u w:val="single"/>
        </w:rPr>
      </w:pPr>
      <w:r w:rsidRPr="00B979AF">
        <w:rPr>
          <w:rFonts w:asciiTheme="majorHAnsi" w:hAnsiTheme="majorHAnsi" w:cstheme="majorHAnsi"/>
          <w:bCs/>
          <w:sz w:val="16"/>
          <w:szCs w:val="16"/>
          <w:u w:val="single"/>
        </w:rPr>
        <w:t>Change of address/contact details/allergies/medicin</w:t>
      </w:r>
      <w:r w:rsidR="00025A79" w:rsidRPr="00B979AF">
        <w:rPr>
          <w:rFonts w:asciiTheme="majorHAnsi" w:hAnsiTheme="majorHAnsi" w:cstheme="majorHAnsi"/>
          <w:bCs/>
          <w:sz w:val="16"/>
          <w:szCs w:val="16"/>
          <w:u w:val="single"/>
        </w:rPr>
        <w:t>e</w:t>
      </w:r>
      <w:r w:rsidR="007E0CF7" w:rsidRPr="00B979AF">
        <w:rPr>
          <w:rFonts w:asciiTheme="majorHAnsi" w:hAnsiTheme="majorHAnsi" w:cstheme="majorHAnsi"/>
          <w:bCs/>
          <w:sz w:val="16"/>
          <w:szCs w:val="16"/>
          <w:u w:val="single"/>
        </w:rPr>
        <w:t xml:space="preserve"> </w:t>
      </w:r>
      <w:r w:rsidRPr="00B979AF">
        <w:rPr>
          <w:rFonts w:asciiTheme="majorHAnsi" w:hAnsiTheme="majorHAnsi" w:cstheme="majorHAnsi"/>
          <w:bCs/>
          <w:sz w:val="16"/>
          <w:szCs w:val="16"/>
        </w:rPr>
        <w:t xml:space="preserve">Have you informed us of any changes to any of the following- home address, mobile numbers, new/old allergies your child has, different medication prescribed/stopped? It is vital that all essential information and relevant documents are kept up to date. So please inform us ASAP If </w:t>
      </w:r>
      <w:r w:rsidR="00EF0209" w:rsidRPr="00B979AF">
        <w:rPr>
          <w:rFonts w:asciiTheme="majorHAnsi" w:hAnsiTheme="majorHAnsi" w:cstheme="majorHAnsi"/>
          <w:bCs/>
          <w:sz w:val="16"/>
          <w:szCs w:val="16"/>
        </w:rPr>
        <w:t>So</w:t>
      </w:r>
    </w:p>
    <w:p w14:paraId="3CFC6C98" w14:textId="600FFB39" w:rsidR="00FA1E8B" w:rsidRPr="008862B9" w:rsidRDefault="00256B85" w:rsidP="008862B9">
      <w:pPr>
        <w:rPr>
          <w:rFonts w:asciiTheme="majorHAnsi" w:hAnsiTheme="majorHAnsi" w:cstheme="majorHAnsi"/>
          <w:bCs/>
          <w:sz w:val="16"/>
          <w:szCs w:val="16"/>
          <w:u w:val="single"/>
        </w:rPr>
      </w:pPr>
      <w:r w:rsidRPr="00B979AF">
        <w:rPr>
          <w:rFonts w:asciiTheme="majorHAnsi" w:hAnsiTheme="majorHAnsi" w:cstheme="majorHAnsi"/>
          <w:bCs/>
          <w:sz w:val="16"/>
          <w:szCs w:val="16"/>
          <w:u w:val="single"/>
        </w:rPr>
        <w:t xml:space="preserve">30HR </w:t>
      </w:r>
      <w:r w:rsidR="00A03390" w:rsidRPr="00B979AF">
        <w:rPr>
          <w:rFonts w:asciiTheme="majorHAnsi" w:hAnsiTheme="majorHAnsi" w:cstheme="majorHAnsi"/>
          <w:bCs/>
          <w:sz w:val="16"/>
          <w:szCs w:val="16"/>
          <w:u w:val="single"/>
        </w:rPr>
        <w:t>FUNDING</w:t>
      </w:r>
      <w:r w:rsidR="007E0CF7" w:rsidRPr="00B979AF">
        <w:rPr>
          <w:rFonts w:asciiTheme="majorHAnsi" w:hAnsiTheme="majorHAnsi" w:cstheme="majorHAnsi"/>
          <w:bCs/>
          <w:sz w:val="16"/>
          <w:szCs w:val="16"/>
          <w:u w:val="single"/>
        </w:rPr>
        <w:t xml:space="preserve"> </w:t>
      </w:r>
      <w:r w:rsidR="00EA7045" w:rsidRPr="00B979AF">
        <w:rPr>
          <w:rFonts w:asciiTheme="majorHAnsi" w:hAnsiTheme="majorHAnsi" w:cstheme="majorHAnsi"/>
          <w:bCs/>
          <w:sz w:val="16"/>
          <w:szCs w:val="16"/>
        </w:rPr>
        <w:t xml:space="preserve">Please refer to </w:t>
      </w:r>
      <w:r w:rsidR="00DF0C5A" w:rsidRPr="00B979AF">
        <w:rPr>
          <w:rFonts w:asciiTheme="majorHAnsi" w:hAnsiTheme="majorHAnsi" w:cstheme="majorHAnsi"/>
          <w:bCs/>
          <w:sz w:val="16"/>
          <w:szCs w:val="16"/>
        </w:rPr>
        <w:t>childcare choices.co.uk to see if you are eligible.</w:t>
      </w:r>
      <w:r w:rsidR="00ED2951" w:rsidRPr="00B979AF">
        <w:rPr>
          <w:rFonts w:asciiTheme="majorHAnsi" w:hAnsiTheme="majorHAnsi" w:cstheme="majorHAnsi"/>
          <w:bCs/>
          <w:sz w:val="16"/>
          <w:szCs w:val="16"/>
        </w:rPr>
        <w:t xml:space="preserve"> </w:t>
      </w:r>
      <w:r w:rsidR="000F43CC" w:rsidRPr="00B979AF">
        <w:rPr>
          <w:rFonts w:asciiTheme="majorHAnsi" w:hAnsiTheme="majorHAnsi" w:cstheme="majorHAnsi"/>
          <w:bCs/>
          <w:sz w:val="16"/>
          <w:szCs w:val="16"/>
        </w:rPr>
        <w:t xml:space="preserve">Can all parents in receipt of 30 hr funding ensure all renew dates are kept to and new </w:t>
      </w:r>
      <w:r w:rsidR="00CE1D54" w:rsidRPr="00B979AF">
        <w:rPr>
          <w:rFonts w:asciiTheme="majorHAnsi" w:hAnsiTheme="majorHAnsi" w:cstheme="majorHAnsi"/>
          <w:bCs/>
          <w:sz w:val="16"/>
          <w:szCs w:val="16"/>
        </w:rPr>
        <w:t>codes/expiry dates are emailed to chipmonksbp@yahoo.com</w:t>
      </w:r>
    </w:p>
    <w:p w14:paraId="43CBDE60" w14:textId="77777777" w:rsidR="00944911" w:rsidRPr="00B979AF" w:rsidRDefault="00944911" w:rsidP="00FA2518">
      <w:pPr>
        <w:pStyle w:val="Default"/>
        <w:jc w:val="center"/>
        <w:rPr>
          <w:rFonts w:asciiTheme="majorHAnsi" w:hAnsiTheme="majorHAnsi" w:cstheme="majorHAnsi"/>
          <w:bCs/>
          <w:sz w:val="16"/>
          <w:szCs w:val="16"/>
        </w:rPr>
      </w:pPr>
    </w:p>
    <w:p w14:paraId="1344B021" w14:textId="69411932" w:rsidR="007F1D4A" w:rsidRDefault="007F1D4A" w:rsidP="007F253E">
      <w:pPr>
        <w:pStyle w:val="Default"/>
        <w:rPr>
          <w:rFonts w:asciiTheme="majorHAnsi" w:hAnsiTheme="majorHAnsi" w:cstheme="majorHAnsi"/>
          <w:bCs/>
          <w:sz w:val="16"/>
          <w:szCs w:val="16"/>
        </w:rPr>
      </w:pPr>
    </w:p>
    <w:p w14:paraId="1FF2CCFF" w14:textId="77777777" w:rsidR="008862B9" w:rsidRDefault="008862B9" w:rsidP="007F253E">
      <w:pPr>
        <w:pStyle w:val="Default"/>
        <w:rPr>
          <w:rFonts w:asciiTheme="majorHAnsi" w:hAnsiTheme="majorHAnsi" w:cstheme="majorHAnsi"/>
          <w:bCs/>
          <w:sz w:val="16"/>
          <w:szCs w:val="16"/>
        </w:rPr>
      </w:pPr>
    </w:p>
    <w:p w14:paraId="1567D9C3" w14:textId="77777777" w:rsidR="008862B9" w:rsidRDefault="008862B9" w:rsidP="007F253E">
      <w:pPr>
        <w:pStyle w:val="Default"/>
        <w:rPr>
          <w:rFonts w:asciiTheme="majorHAnsi" w:hAnsiTheme="majorHAnsi" w:cstheme="majorHAnsi"/>
          <w:bCs/>
          <w:sz w:val="16"/>
          <w:szCs w:val="16"/>
        </w:rPr>
      </w:pPr>
    </w:p>
    <w:p w14:paraId="14B23FBC" w14:textId="77777777" w:rsidR="008862B9" w:rsidRDefault="008862B9" w:rsidP="007F253E">
      <w:pPr>
        <w:pStyle w:val="Default"/>
        <w:rPr>
          <w:rFonts w:asciiTheme="majorHAnsi" w:hAnsiTheme="majorHAnsi" w:cstheme="majorHAnsi"/>
          <w:bCs/>
          <w:sz w:val="16"/>
          <w:szCs w:val="16"/>
        </w:rPr>
      </w:pPr>
    </w:p>
    <w:p w14:paraId="67CCC6F9" w14:textId="77777777" w:rsidR="008862B9" w:rsidRPr="00B979AF" w:rsidRDefault="008862B9" w:rsidP="007F253E">
      <w:pPr>
        <w:pStyle w:val="Default"/>
        <w:rPr>
          <w:rFonts w:asciiTheme="majorHAnsi" w:hAnsiTheme="majorHAnsi" w:cstheme="majorHAnsi"/>
          <w:bCs/>
          <w:sz w:val="16"/>
          <w:szCs w:val="16"/>
        </w:rPr>
      </w:pPr>
    </w:p>
    <w:p w14:paraId="3B8926C5" w14:textId="6C7FF26A" w:rsidR="009C30FA" w:rsidRPr="00B979AF" w:rsidRDefault="009C30FA" w:rsidP="00CF3CBA">
      <w:pPr>
        <w:pStyle w:val="Default"/>
        <w:jc w:val="center"/>
        <w:rPr>
          <w:rFonts w:asciiTheme="majorHAnsi" w:hAnsiTheme="majorHAnsi" w:cstheme="majorHAnsi"/>
          <w:b/>
          <w:bCs/>
          <w:sz w:val="16"/>
          <w:szCs w:val="16"/>
        </w:rPr>
      </w:pPr>
      <w:r w:rsidRPr="00B979AF">
        <w:rPr>
          <w:rFonts w:asciiTheme="majorHAnsi" w:hAnsiTheme="majorHAnsi" w:cstheme="majorHAnsi"/>
          <w:b/>
          <w:bCs/>
          <w:sz w:val="16"/>
          <w:szCs w:val="16"/>
        </w:rPr>
        <w:t>*Chipmonks safeguarding policy can be found on our website: www.chipmonkspreschool.comChipmonks Preschool Ltd are totally committed to safeguarding and promoting the welfare of the children and young people in our care.</w:t>
      </w:r>
    </w:p>
    <w:p w14:paraId="063F17D8" w14:textId="77777777" w:rsidR="00E3350F" w:rsidRPr="00B979AF" w:rsidRDefault="00E3350F" w:rsidP="00FA2518">
      <w:pPr>
        <w:jc w:val="center"/>
        <w:rPr>
          <w:rFonts w:asciiTheme="majorHAnsi" w:hAnsiTheme="majorHAnsi" w:cstheme="majorHAnsi"/>
          <w:sz w:val="16"/>
          <w:szCs w:val="16"/>
        </w:rPr>
      </w:pPr>
    </w:p>
    <w:p w14:paraId="2BF6587F" w14:textId="77777777" w:rsidR="0063245A" w:rsidRPr="00B979AF" w:rsidRDefault="0063245A" w:rsidP="003308C8">
      <w:pPr>
        <w:jc w:val="center"/>
        <w:rPr>
          <w:rFonts w:asciiTheme="majorHAnsi" w:hAnsiTheme="majorHAnsi" w:cstheme="majorHAnsi"/>
          <w:sz w:val="16"/>
          <w:szCs w:val="16"/>
        </w:rPr>
      </w:pPr>
    </w:p>
    <w:bookmarkEnd w:id="0"/>
    <w:p w14:paraId="308548BC" w14:textId="044433D6" w:rsidR="009B2DC4" w:rsidRPr="00B979AF" w:rsidRDefault="009B2DC4" w:rsidP="00012220">
      <w:pPr>
        <w:rPr>
          <w:rFonts w:asciiTheme="majorHAnsi" w:hAnsiTheme="majorHAnsi" w:cstheme="majorHAnsi"/>
          <w:sz w:val="16"/>
          <w:szCs w:val="16"/>
        </w:rPr>
      </w:pPr>
    </w:p>
    <w:p w14:paraId="47853C8F" w14:textId="77777777" w:rsidR="009B2DC4" w:rsidRPr="00B979AF" w:rsidRDefault="009B2DC4" w:rsidP="00012220">
      <w:pPr>
        <w:rPr>
          <w:rFonts w:asciiTheme="majorHAnsi" w:hAnsiTheme="majorHAnsi" w:cstheme="majorHAnsi"/>
          <w:sz w:val="16"/>
          <w:szCs w:val="16"/>
        </w:rPr>
      </w:pPr>
    </w:p>
    <w:p w14:paraId="7F0A1026" w14:textId="77777777" w:rsidR="00012220" w:rsidRPr="00812E3E" w:rsidRDefault="00012220" w:rsidP="00012220">
      <w:pPr>
        <w:rPr>
          <w:rFonts w:ascii="Comic Sans MS" w:hAnsi="Comic Sans MS"/>
          <w:i/>
        </w:rPr>
      </w:pPr>
    </w:p>
    <w:sectPr w:rsidR="00012220" w:rsidRPr="00812E3E" w:rsidSect="001911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75A9"/>
    <w:multiLevelType w:val="multilevel"/>
    <w:tmpl w:val="540E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9979017">
    <w:abstractNumId w:val="0"/>
    <w:lvlOverride w:ilvl="0">
      <w:startOverride w:val="1"/>
    </w:lvlOverride>
  </w:num>
  <w:num w:numId="2" w16cid:durableId="1149979017">
    <w:abstractNumId w:val="0"/>
    <w:lvlOverride w:ilvl="0">
      <w:startOverride w:val="2"/>
    </w:lvlOverride>
  </w:num>
  <w:num w:numId="3" w16cid:durableId="1149979017">
    <w:abstractNumId w:val="0"/>
    <w:lvlOverride w:ilvl="0">
      <w:startOverride w:val="3"/>
    </w:lvlOverride>
  </w:num>
  <w:num w:numId="4" w16cid:durableId="1149979017">
    <w:abstractNumId w:val="0"/>
    <w:lvlOverride w:ilvl="0">
      <w:startOverride w:val="4"/>
    </w:lvlOverride>
  </w:num>
  <w:num w:numId="5" w16cid:durableId="1149979017">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29"/>
    <w:rsid w:val="00000D40"/>
    <w:rsid w:val="000022C7"/>
    <w:rsid w:val="000042BA"/>
    <w:rsid w:val="000119B4"/>
    <w:rsid w:val="00012220"/>
    <w:rsid w:val="00014C97"/>
    <w:rsid w:val="00015970"/>
    <w:rsid w:val="00016082"/>
    <w:rsid w:val="000202AA"/>
    <w:rsid w:val="00021528"/>
    <w:rsid w:val="00025A79"/>
    <w:rsid w:val="00025C7B"/>
    <w:rsid w:val="00026217"/>
    <w:rsid w:val="000264F4"/>
    <w:rsid w:val="00031809"/>
    <w:rsid w:val="00031B88"/>
    <w:rsid w:val="00031C57"/>
    <w:rsid w:val="00032F1C"/>
    <w:rsid w:val="00033061"/>
    <w:rsid w:val="000362E9"/>
    <w:rsid w:val="00036FBD"/>
    <w:rsid w:val="00037581"/>
    <w:rsid w:val="000472F9"/>
    <w:rsid w:val="00047682"/>
    <w:rsid w:val="00047C59"/>
    <w:rsid w:val="00047CBE"/>
    <w:rsid w:val="00052739"/>
    <w:rsid w:val="00052977"/>
    <w:rsid w:val="00053A39"/>
    <w:rsid w:val="00053AA7"/>
    <w:rsid w:val="0005534E"/>
    <w:rsid w:val="0005756D"/>
    <w:rsid w:val="00060331"/>
    <w:rsid w:val="00060746"/>
    <w:rsid w:val="00062BEF"/>
    <w:rsid w:val="00063354"/>
    <w:rsid w:val="00063708"/>
    <w:rsid w:val="00065D2D"/>
    <w:rsid w:val="0007426C"/>
    <w:rsid w:val="000742FB"/>
    <w:rsid w:val="0008020B"/>
    <w:rsid w:val="00082530"/>
    <w:rsid w:val="00082BF0"/>
    <w:rsid w:val="0008406B"/>
    <w:rsid w:val="00084693"/>
    <w:rsid w:val="000872A3"/>
    <w:rsid w:val="0009362E"/>
    <w:rsid w:val="000A1AB0"/>
    <w:rsid w:val="000A2CD6"/>
    <w:rsid w:val="000A47AC"/>
    <w:rsid w:val="000A4A50"/>
    <w:rsid w:val="000A59FD"/>
    <w:rsid w:val="000A61B9"/>
    <w:rsid w:val="000A753E"/>
    <w:rsid w:val="000B0A52"/>
    <w:rsid w:val="000B0AA4"/>
    <w:rsid w:val="000B29C5"/>
    <w:rsid w:val="000B5344"/>
    <w:rsid w:val="000B6D7C"/>
    <w:rsid w:val="000C1015"/>
    <w:rsid w:val="000C10D5"/>
    <w:rsid w:val="000C1B3B"/>
    <w:rsid w:val="000C257F"/>
    <w:rsid w:val="000C2DAA"/>
    <w:rsid w:val="000C324A"/>
    <w:rsid w:val="000D089D"/>
    <w:rsid w:val="000D1335"/>
    <w:rsid w:val="000D2EE5"/>
    <w:rsid w:val="000D5048"/>
    <w:rsid w:val="000E3F7A"/>
    <w:rsid w:val="000E6375"/>
    <w:rsid w:val="000E7508"/>
    <w:rsid w:val="000F2336"/>
    <w:rsid w:val="000F3950"/>
    <w:rsid w:val="000F43CC"/>
    <w:rsid w:val="000F50A5"/>
    <w:rsid w:val="000F5117"/>
    <w:rsid w:val="000F52AB"/>
    <w:rsid w:val="000F62A5"/>
    <w:rsid w:val="00101495"/>
    <w:rsid w:val="00103DC1"/>
    <w:rsid w:val="001114B0"/>
    <w:rsid w:val="00120621"/>
    <w:rsid w:val="00123631"/>
    <w:rsid w:val="00126D5F"/>
    <w:rsid w:val="0012724F"/>
    <w:rsid w:val="00130202"/>
    <w:rsid w:val="0014384A"/>
    <w:rsid w:val="00147A2C"/>
    <w:rsid w:val="00147FFE"/>
    <w:rsid w:val="00150DED"/>
    <w:rsid w:val="001519E7"/>
    <w:rsid w:val="0015339F"/>
    <w:rsid w:val="001558B0"/>
    <w:rsid w:val="001632AC"/>
    <w:rsid w:val="00173549"/>
    <w:rsid w:val="00177CD5"/>
    <w:rsid w:val="00181484"/>
    <w:rsid w:val="00181AF2"/>
    <w:rsid w:val="001879CF"/>
    <w:rsid w:val="00190784"/>
    <w:rsid w:val="00191185"/>
    <w:rsid w:val="001931E6"/>
    <w:rsid w:val="001934BA"/>
    <w:rsid w:val="00193DF3"/>
    <w:rsid w:val="00195189"/>
    <w:rsid w:val="001A2E73"/>
    <w:rsid w:val="001A3C46"/>
    <w:rsid w:val="001A3ECD"/>
    <w:rsid w:val="001A46E2"/>
    <w:rsid w:val="001A4F67"/>
    <w:rsid w:val="001A56CE"/>
    <w:rsid w:val="001B024F"/>
    <w:rsid w:val="001B080D"/>
    <w:rsid w:val="001B312E"/>
    <w:rsid w:val="001B510C"/>
    <w:rsid w:val="001B5174"/>
    <w:rsid w:val="001B66C4"/>
    <w:rsid w:val="001C1A9B"/>
    <w:rsid w:val="001C21A0"/>
    <w:rsid w:val="001C6DAC"/>
    <w:rsid w:val="001D1BD8"/>
    <w:rsid w:val="001D3EB1"/>
    <w:rsid w:val="001D76CF"/>
    <w:rsid w:val="001E46C2"/>
    <w:rsid w:val="001F1AC4"/>
    <w:rsid w:val="001F2A34"/>
    <w:rsid w:val="001F421F"/>
    <w:rsid w:val="001F427D"/>
    <w:rsid w:val="001F5FD4"/>
    <w:rsid w:val="001F6E24"/>
    <w:rsid w:val="001F71AB"/>
    <w:rsid w:val="002015E7"/>
    <w:rsid w:val="00202415"/>
    <w:rsid w:val="00202E8C"/>
    <w:rsid w:val="00207ECD"/>
    <w:rsid w:val="00210E31"/>
    <w:rsid w:val="00214FE6"/>
    <w:rsid w:val="00225050"/>
    <w:rsid w:val="002255DE"/>
    <w:rsid w:val="002302F4"/>
    <w:rsid w:val="00231F9C"/>
    <w:rsid w:val="0023305E"/>
    <w:rsid w:val="00235670"/>
    <w:rsid w:val="00235A3D"/>
    <w:rsid w:val="00236231"/>
    <w:rsid w:val="002376BD"/>
    <w:rsid w:val="00247859"/>
    <w:rsid w:val="00256B85"/>
    <w:rsid w:val="00257F55"/>
    <w:rsid w:val="00261A9E"/>
    <w:rsid w:val="00262CBA"/>
    <w:rsid w:val="00263765"/>
    <w:rsid w:val="00264C66"/>
    <w:rsid w:val="002655A4"/>
    <w:rsid w:val="00265F43"/>
    <w:rsid w:val="0027244E"/>
    <w:rsid w:val="00275D19"/>
    <w:rsid w:val="00277AA5"/>
    <w:rsid w:val="00285623"/>
    <w:rsid w:val="002865EE"/>
    <w:rsid w:val="002904F1"/>
    <w:rsid w:val="00291AB7"/>
    <w:rsid w:val="00293280"/>
    <w:rsid w:val="00294DFB"/>
    <w:rsid w:val="002961EF"/>
    <w:rsid w:val="00297C0D"/>
    <w:rsid w:val="002A3501"/>
    <w:rsid w:val="002A40ED"/>
    <w:rsid w:val="002A4D0A"/>
    <w:rsid w:val="002A7531"/>
    <w:rsid w:val="002B1A2B"/>
    <w:rsid w:val="002B3B88"/>
    <w:rsid w:val="002B6367"/>
    <w:rsid w:val="002B6EA8"/>
    <w:rsid w:val="002B7E29"/>
    <w:rsid w:val="002C01D5"/>
    <w:rsid w:val="002C5EB8"/>
    <w:rsid w:val="002C6935"/>
    <w:rsid w:val="002D08CB"/>
    <w:rsid w:val="002D418F"/>
    <w:rsid w:val="002D4992"/>
    <w:rsid w:val="002E1BC9"/>
    <w:rsid w:val="002F22D1"/>
    <w:rsid w:val="002F2D0D"/>
    <w:rsid w:val="002F4690"/>
    <w:rsid w:val="002F7345"/>
    <w:rsid w:val="00300A90"/>
    <w:rsid w:val="00301030"/>
    <w:rsid w:val="003031E9"/>
    <w:rsid w:val="0031449B"/>
    <w:rsid w:val="00315571"/>
    <w:rsid w:val="00315F83"/>
    <w:rsid w:val="003222E8"/>
    <w:rsid w:val="003229F8"/>
    <w:rsid w:val="00322DFB"/>
    <w:rsid w:val="003243C1"/>
    <w:rsid w:val="003243EF"/>
    <w:rsid w:val="003248D2"/>
    <w:rsid w:val="003308C8"/>
    <w:rsid w:val="00334498"/>
    <w:rsid w:val="003406A0"/>
    <w:rsid w:val="0034071E"/>
    <w:rsid w:val="00364B6C"/>
    <w:rsid w:val="00365E02"/>
    <w:rsid w:val="00365E57"/>
    <w:rsid w:val="0036644B"/>
    <w:rsid w:val="0036706F"/>
    <w:rsid w:val="00367DFA"/>
    <w:rsid w:val="0037296C"/>
    <w:rsid w:val="00373400"/>
    <w:rsid w:val="003741BC"/>
    <w:rsid w:val="003776DB"/>
    <w:rsid w:val="00381234"/>
    <w:rsid w:val="00381405"/>
    <w:rsid w:val="00381EC0"/>
    <w:rsid w:val="00387AF1"/>
    <w:rsid w:val="00392A73"/>
    <w:rsid w:val="003A0F61"/>
    <w:rsid w:val="003A225C"/>
    <w:rsid w:val="003A230E"/>
    <w:rsid w:val="003A73E1"/>
    <w:rsid w:val="003C0FBD"/>
    <w:rsid w:val="003C2821"/>
    <w:rsid w:val="003C2B54"/>
    <w:rsid w:val="003C61EB"/>
    <w:rsid w:val="003D5108"/>
    <w:rsid w:val="003E02C9"/>
    <w:rsid w:val="003E068D"/>
    <w:rsid w:val="003E0D28"/>
    <w:rsid w:val="003E1AB4"/>
    <w:rsid w:val="003F30A2"/>
    <w:rsid w:val="003F3CC1"/>
    <w:rsid w:val="003F715E"/>
    <w:rsid w:val="004021FF"/>
    <w:rsid w:val="00403228"/>
    <w:rsid w:val="004043B9"/>
    <w:rsid w:val="00405C9B"/>
    <w:rsid w:val="00406003"/>
    <w:rsid w:val="00411108"/>
    <w:rsid w:val="00412706"/>
    <w:rsid w:val="00413537"/>
    <w:rsid w:val="0041533C"/>
    <w:rsid w:val="004203EE"/>
    <w:rsid w:val="00420542"/>
    <w:rsid w:val="00421365"/>
    <w:rsid w:val="00426A16"/>
    <w:rsid w:val="00427C89"/>
    <w:rsid w:val="00430E17"/>
    <w:rsid w:val="00432031"/>
    <w:rsid w:val="0043416F"/>
    <w:rsid w:val="00435061"/>
    <w:rsid w:val="0043577A"/>
    <w:rsid w:val="0043626A"/>
    <w:rsid w:val="00437642"/>
    <w:rsid w:val="00437F5A"/>
    <w:rsid w:val="004423A5"/>
    <w:rsid w:val="00455241"/>
    <w:rsid w:val="00456DB7"/>
    <w:rsid w:val="00456F94"/>
    <w:rsid w:val="004571DE"/>
    <w:rsid w:val="004605B1"/>
    <w:rsid w:val="004626F9"/>
    <w:rsid w:val="00467771"/>
    <w:rsid w:val="00467905"/>
    <w:rsid w:val="00467A8B"/>
    <w:rsid w:val="00470A30"/>
    <w:rsid w:val="00472F7C"/>
    <w:rsid w:val="00474A96"/>
    <w:rsid w:val="004753B6"/>
    <w:rsid w:val="00475739"/>
    <w:rsid w:val="0048119A"/>
    <w:rsid w:val="00481D24"/>
    <w:rsid w:val="00484BF6"/>
    <w:rsid w:val="0048715E"/>
    <w:rsid w:val="0049274F"/>
    <w:rsid w:val="00493EC3"/>
    <w:rsid w:val="00495D35"/>
    <w:rsid w:val="00496AF0"/>
    <w:rsid w:val="004A3200"/>
    <w:rsid w:val="004A4CCD"/>
    <w:rsid w:val="004A5495"/>
    <w:rsid w:val="004A7FE2"/>
    <w:rsid w:val="004B1EE6"/>
    <w:rsid w:val="004B78EC"/>
    <w:rsid w:val="004C2466"/>
    <w:rsid w:val="004C4124"/>
    <w:rsid w:val="004C5232"/>
    <w:rsid w:val="004C69CA"/>
    <w:rsid w:val="004D15A3"/>
    <w:rsid w:val="004D1B2D"/>
    <w:rsid w:val="004D2472"/>
    <w:rsid w:val="004D406A"/>
    <w:rsid w:val="004D4CE0"/>
    <w:rsid w:val="004E0804"/>
    <w:rsid w:val="004E4DD4"/>
    <w:rsid w:val="004F555A"/>
    <w:rsid w:val="004F5DAD"/>
    <w:rsid w:val="004F6E3B"/>
    <w:rsid w:val="004F77A1"/>
    <w:rsid w:val="0050297A"/>
    <w:rsid w:val="00506A64"/>
    <w:rsid w:val="00510390"/>
    <w:rsid w:val="00510BA3"/>
    <w:rsid w:val="00512A75"/>
    <w:rsid w:val="00513984"/>
    <w:rsid w:val="00514170"/>
    <w:rsid w:val="005163C0"/>
    <w:rsid w:val="00516496"/>
    <w:rsid w:val="00517286"/>
    <w:rsid w:val="00521CDE"/>
    <w:rsid w:val="00524FC6"/>
    <w:rsid w:val="00525FEC"/>
    <w:rsid w:val="0052713A"/>
    <w:rsid w:val="005311D3"/>
    <w:rsid w:val="005324C7"/>
    <w:rsid w:val="00534F5D"/>
    <w:rsid w:val="00536008"/>
    <w:rsid w:val="00536033"/>
    <w:rsid w:val="00536647"/>
    <w:rsid w:val="0053664F"/>
    <w:rsid w:val="005374CF"/>
    <w:rsid w:val="00537C9F"/>
    <w:rsid w:val="00540505"/>
    <w:rsid w:val="0054151F"/>
    <w:rsid w:val="00543328"/>
    <w:rsid w:val="00544998"/>
    <w:rsid w:val="0054499A"/>
    <w:rsid w:val="005450AF"/>
    <w:rsid w:val="00545A13"/>
    <w:rsid w:val="00547890"/>
    <w:rsid w:val="00552321"/>
    <w:rsid w:val="00555054"/>
    <w:rsid w:val="005555C8"/>
    <w:rsid w:val="005562E8"/>
    <w:rsid w:val="00557FF8"/>
    <w:rsid w:val="00561659"/>
    <w:rsid w:val="005621F7"/>
    <w:rsid w:val="00563C11"/>
    <w:rsid w:val="00571184"/>
    <w:rsid w:val="005724B5"/>
    <w:rsid w:val="00574EE6"/>
    <w:rsid w:val="0057531C"/>
    <w:rsid w:val="005755C4"/>
    <w:rsid w:val="00577F6A"/>
    <w:rsid w:val="00580096"/>
    <w:rsid w:val="00582F99"/>
    <w:rsid w:val="00583116"/>
    <w:rsid w:val="00584410"/>
    <w:rsid w:val="00584A3F"/>
    <w:rsid w:val="00586502"/>
    <w:rsid w:val="00594E9E"/>
    <w:rsid w:val="005A071E"/>
    <w:rsid w:val="005A2840"/>
    <w:rsid w:val="005A395B"/>
    <w:rsid w:val="005A452E"/>
    <w:rsid w:val="005A7FA6"/>
    <w:rsid w:val="005B3BEC"/>
    <w:rsid w:val="005B3D35"/>
    <w:rsid w:val="005B4480"/>
    <w:rsid w:val="005B6544"/>
    <w:rsid w:val="005B7BF4"/>
    <w:rsid w:val="005B7DED"/>
    <w:rsid w:val="005C4763"/>
    <w:rsid w:val="005C6093"/>
    <w:rsid w:val="005C65A4"/>
    <w:rsid w:val="005C7267"/>
    <w:rsid w:val="005D1CAD"/>
    <w:rsid w:val="005D7C4E"/>
    <w:rsid w:val="005E577C"/>
    <w:rsid w:val="005E6EF5"/>
    <w:rsid w:val="005F0A45"/>
    <w:rsid w:val="005F1229"/>
    <w:rsid w:val="005F46A3"/>
    <w:rsid w:val="005F5558"/>
    <w:rsid w:val="005F595E"/>
    <w:rsid w:val="005F646C"/>
    <w:rsid w:val="006004FE"/>
    <w:rsid w:val="0060199E"/>
    <w:rsid w:val="006023E6"/>
    <w:rsid w:val="00603642"/>
    <w:rsid w:val="00606C5C"/>
    <w:rsid w:val="006100E0"/>
    <w:rsid w:val="00610409"/>
    <w:rsid w:val="006113A9"/>
    <w:rsid w:val="006130FA"/>
    <w:rsid w:val="00613158"/>
    <w:rsid w:val="00614731"/>
    <w:rsid w:val="00614F93"/>
    <w:rsid w:val="006163D9"/>
    <w:rsid w:val="006174F0"/>
    <w:rsid w:val="00622268"/>
    <w:rsid w:val="00625458"/>
    <w:rsid w:val="0062711A"/>
    <w:rsid w:val="0063245A"/>
    <w:rsid w:val="00632529"/>
    <w:rsid w:val="00635681"/>
    <w:rsid w:val="00636841"/>
    <w:rsid w:val="00643128"/>
    <w:rsid w:val="0064368A"/>
    <w:rsid w:val="00646517"/>
    <w:rsid w:val="006509D4"/>
    <w:rsid w:val="00650F78"/>
    <w:rsid w:val="0065199C"/>
    <w:rsid w:val="00656415"/>
    <w:rsid w:val="006565A0"/>
    <w:rsid w:val="00656BF4"/>
    <w:rsid w:val="00661695"/>
    <w:rsid w:val="0066532F"/>
    <w:rsid w:val="00676E01"/>
    <w:rsid w:val="00677061"/>
    <w:rsid w:val="00677804"/>
    <w:rsid w:val="00681C73"/>
    <w:rsid w:val="0069470D"/>
    <w:rsid w:val="00694B2B"/>
    <w:rsid w:val="00694EA9"/>
    <w:rsid w:val="00697D94"/>
    <w:rsid w:val="006B009C"/>
    <w:rsid w:val="006C0FC4"/>
    <w:rsid w:val="006C384D"/>
    <w:rsid w:val="006C3A17"/>
    <w:rsid w:val="006C3CF9"/>
    <w:rsid w:val="006C7D2E"/>
    <w:rsid w:val="006D15E7"/>
    <w:rsid w:val="006D19FF"/>
    <w:rsid w:val="006D2590"/>
    <w:rsid w:val="006D4113"/>
    <w:rsid w:val="006D6A01"/>
    <w:rsid w:val="006E059A"/>
    <w:rsid w:val="006E15F5"/>
    <w:rsid w:val="006E1978"/>
    <w:rsid w:val="006E232D"/>
    <w:rsid w:val="006E2DA5"/>
    <w:rsid w:val="006E3052"/>
    <w:rsid w:val="006E34E8"/>
    <w:rsid w:val="006E3816"/>
    <w:rsid w:val="006E40ED"/>
    <w:rsid w:val="006E4B78"/>
    <w:rsid w:val="006F28A6"/>
    <w:rsid w:val="006F28BB"/>
    <w:rsid w:val="006F3872"/>
    <w:rsid w:val="006F7907"/>
    <w:rsid w:val="0070150C"/>
    <w:rsid w:val="00702834"/>
    <w:rsid w:val="0070305C"/>
    <w:rsid w:val="00704EDD"/>
    <w:rsid w:val="00706138"/>
    <w:rsid w:val="0071516A"/>
    <w:rsid w:val="00715DCB"/>
    <w:rsid w:val="00717D4A"/>
    <w:rsid w:val="00720896"/>
    <w:rsid w:val="00722B94"/>
    <w:rsid w:val="007329D7"/>
    <w:rsid w:val="0073516F"/>
    <w:rsid w:val="00735AF8"/>
    <w:rsid w:val="00736934"/>
    <w:rsid w:val="00737E30"/>
    <w:rsid w:val="00740B80"/>
    <w:rsid w:val="0074222D"/>
    <w:rsid w:val="00744556"/>
    <w:rsid w:val="0074509A"/>
    <w:rsid w:val="00746736"/>
    <w:rsid w:val="0075341A"/>
    <w:rsid w:val="00753EA9"/>
    <w:rsid w:val="00755CF8"/>
    <w:rsid w:val="007614D9"/>
    <w:rsid w:val="007649B2"/>
    <w:rsid w:val="007659A7"/>
    <w:rsid w:val="00767BD0"/>
    <w:rsid w:val="007844E7"/>
    <w:rsid w:val="00785204"/>
    <w:rsid w:val="00786382"/>
    <w:rsid w:val="0078687B"/>
    <w:rsid w:val="00786E10"/>
    <w:rsid w:val="007912EC"/>
    <w:rsid w:val="00792C32"/>
    <w:rsid w:val="007942E3"/>
    <w:rsid w:val="00796236"/>
    <w:rsid w:val="00796C4F"/>
    <w:rsid w:val="00796F98"/>
    <w:rsid w:val="007A0157"/>
    <w:rsid w:val="007A26A4"/>
    <w:rsid w:val="007A2E9E"/>
    <w:rsid w:val="007B37A4"/>
    <w:rsid w:val="007C060B"/>
    <w:rsid w:val="007C155E"/>
    <w:rsid w:val="007C6474"/>
    <w:rsid w:val="007D0723"/>
    <w:rsid w:val="007D4BED"/>
    <w:rsid w:val="007D6000"/>
    <w:rsid w:val="007E0CF7"/>
    <w:rsid w:val="007E24A4"/>
    <w:rsid w:val="007E37D0"/>
    <w:rsid w:val="007E3AAC"/>
    <w:rsid w:val="007E5FBF"/>
    <w:rsid w:val="007E74C7"/>
    <w:rsid w:val="007F1D4A"/>
    <w:rsid w:val="007F253E"/>
    <w:rsid w:val="007F2DD4"/>
    <w:rsid w:val="007F5C2C"/>
    <w:rsid w:val="007F73DB"/>
    <w:rsid w:val="007F7A66"/>
    <w:rsid w:val="0080232B"/>
    <w:rsid w:val="008024E6"/>
    <w:rsid w:val="00802DF2"/>
    <w:rsid w:val="00802E21"/>
    <w:rsid w:val="00804066"/>
    <w:rsid w:val="00804D63"/>
    <w:rsid w:val="008058B5"/>
    <w:rsid w:val="00806972"/>
    <w:rsid w:val="00806EC1"/>
    <w:rsid w:val="00812E3E"/>
    <w:rsid w:val="00815025"/>
    <w:rsid w:val="00816E23"/>
    <w:rsid w:val="00820003"/>
    <w:rsid w:val="00820AA7"/>
    <w:rsid w:val="00822996"/>
    <w:rsid w:val="0082498E"/>
    <w:rsid w:val="00834F50"/>
    <w:rsid w:val="00843AFC"/>
    <w:rsid w:val="00845350"/>
    <w:rsid w:val="0084586A"/>
    <w:rsid w:val="00847330"/>
    <w:rsid w:val="00850CC7"/>
    <w:rsid w:val="00855D90"/>
    <w:rsid w:val="008574C2"/>
    <w:rsid w:val="00860121"/>
    <w:rsid w:val="00860CE3"/>
    <w:rsid w:val="00860FE8"/>
    <w:rsid w:val="0086229C"/>
    <w:rsid w:val="00863978"/>
    <w:rsid w:val="00863B96"/>
    <w:rsid w:val="00864918"/>
    <w:rsid w:val="00867532"/>
    <w:rsid w:val="00875381"/>
    <w:rsid w:val="00875B50"/>
    <w:rsid w:val="0087753C"/>
    <w:rsid w:val="00882829"/>
    <w:rsid w:val="00882DB1"/>
    <w:rsid w:val="00883103"/>
    <w:rsid w:val="008862B9"/>
    <w:rsid w:val="008866DD"/>
    <w:rsid w:val="00890AC9"/>
    <w:rsid w:val="008920C8"/>
    <w:rsid w:val="00892F6A"/>
    <w:rsid w:val="0089759E"/>
    <w:rsid w:val="008A09F9"/>
    <w:rsid w:val="008A150A"/>
    <w:rsid w:val="008A7AA1"/>
    <w:rsid w:val="008B1E1A"/>
    <w:rsid w:val="008B286A"/>
    <w:rsid w:val="008B2D00"/>
    <w:rsid w:val="008B463B"/>
    <w:rsid w:val="008B5E19"/>
    <w:rsid w:val="008B769C"/>
    <w:rsid w:val="008C0704"/>
    <w:rsid w:val="008C14B1"/>
    <w:rsid w:val="008C2D5E"/>
    <w:rsid w:val="008C4ED4"/>
    <w:rsid w:val="008C55D5"/>
    <w:rsid w:val="008C5BF9"/>
    <w:rsid w:val="008C72FE"/>
    <w:rsid w:val="008C7384"/>
    <w:rsid w:val="008C75AD"/>
    <w:rsid w:val="008D2523"/>
    <w:rsid w:val="008E0387"/>
    <w:rsid w:val="008F354D"/>
    <w:rsid w:val="008F7401"/>
    <w:rsid w:val="00906A71"/>
    <w:rsid w:val="00906FA3"/>
    <w:rsid w:val="0090712B"/>
    <w:rsid w:val="00911C01"/>
    <w:rsid w:val="009130AE"/>
    <w:rsid w:val="0091440E"/>
    <w:rsid w:val="009177EA"/>
    <w:rsid w:val="00921EC6"/>
    <w:rsid w:val="0092371D"/>
    <w:rsid w:val="00923CA1"/>
    <w:rsid w:val="00926AC4"/>
    <w:rsid w:val="00926EB5"/>
    <w:rsid w:val="0093055E"/>
    <w:rsid w:val="00930FAE"/>
    <w:rsid w:val="00932156"/>
    <w:rsid w:val="00932247"/>
    <w:rsid w:val="00934442"/>
    <w:rsid w:val="00934843"/>
    <w:rsid w:val="00934EA0"/>
    <w:rsid w:val="009377CE"/>
    <w:rsid w:val="00937B4A"/>
    <w:rsid w:val="00940231"/>
    <w:rsid w:val="009412C0"/>
    <w:rsid w:val="00944911"/>
    <w:rsid w:val="00945472"/>
    <w:rsid w:val="00952018"/>
    <w:rsid w:val="009549CB"/>
    <w:rsid w:val="0095611F"/>
    <w:rsid w:val="00961DC3"/>
    <w:rsid w:val="0096394B"/>
    <w:rsid w:val="00963D94"/>
    <w:rsid w:val="009765A9"/>
    <w:rsid w:val="00980802"/>
    <w:rsid w:val="009811C1"/>
    <w:rsid w:val="0098776C"/>
    <w:rsid w:val="00992960"/>
    <w:rsid w:val="00996CF6"/>
    <w:rsid w:val="009A067B"/>
    <w:rsid w:val="009A075E"/>
    <w:rsid w:val="009A1AD8"/>
    <w:rsid w:val="009A2C12"/>
    <w:rsid w:val="009A738E"/>
    <w:rsid w:val="009A7601"/>
    <w:rsid w:val="009B28AA"/>
    <w:rsid w:val="009B2DC4"/>
    <w:rsid w:val="009C23D5"/>
    <w:rsid w:val="009C30FA"/>
    <w:rsid w:val="009C4D69"/>
    <w:rsid w:val="009C5880"/>
    <w:rsid w:val="009D088F"/>
    <w:rsid w:val="009D1EB9"/>
    <w:rsid w:val="009D2DC8"/>
    <w:rsid w:val="009D5544"/>
    <w:rsid w:val="009D5FCA"/>
    <w:rsid w:val="009D7209"/>
    <w:rsid w:val="009D7D1E"/>
    <w:rsid w:val="009E4F62"/>
    <w:rsid w:val="009E5569"/>
    <w:rsid w:val="009E631D"/>
    <w:rsid w:val="009F0574"/>
    <w:rsid w:val="009F1F55"/>
    <w:rsid w:val="009F2BA9"/>
    <w:rsid w:val="009F6BD8"/>
    <w:rsid w:val="009F7F6E"/>
    <w:rsid w:val="00A00B43"/>
    <w:rsid w:val="00A01501"/>
    <w:rsid w:val="00A01676"/>
    <w:rsid w:val="00A02AC1"/>
    <w:rsid w:val="00A03390"/>
    <w:rsid w:val="00A07F6C"/>
    <w:rsid w:val="00A10BD0"/>
    <w:rsid w:val="00A132F8"/>
    <w:rsid w:val="00A14E84"/>
    <w:rsid w:val="00A157CA"/>
    <w:rsid w:val="00A16E54"/>
    <w:rsid w:val="00A17A0C"/>
    <w:rsid w:val="00A2156C"/>
    <w:rsid w:val="00A236F8"/>
    <w:rsid w:val="00A25399"/>
    <w:rsid w:val="00A255A3"/>
    <w:rsid w:val="00A265FE"/>
    <w:rsid w:val="00A31C88"/>
    <w:rsid w:val="00A33001"/>
    <w:rsid w:val="00A33521"/>
    <w:rsid w:val="00A3581B"/>
    <w:rsid w:val="00A37380"/>
    <w:rsid w:val="00A37592"/>
    <w:rsid w:val="00A4146E"/>
    <w:rsid w:val="00A41C99"/>
    <w:rsid w:val="00A4234C"/>
    <w:rsid w:val="00A4254B"/>
    <w:rsid w:val="00A42FAE"/>
    <w:rsid w:val="00A43F73"/>
    <w:rsid w:val="00A4404F"/>
    <w:rsid w:val="00A45ADA"/>
    <w:rsid w:val="00A50175"/>
    <w:rsid w:val="00A52354"/>
    <w:rsid w:val="00A538ED"/>
    <w:rsid w:val="00A541CC"/>
    <w:rsid w:val="00A54F3A"/>
    <w:rsid w:val="00A552CF"/>
    <w:rsid w:val="00A55E25"/>
    <w:rsid w:val="00A6022B"/>
    <w:rsid w:val="00A60B75"/>
    <w:rsid w:val="00A61B5C"/>
    <w:rsid w:val="00A625AE"/>
    <w:rsid w:val="00A653DE"/>
    <w:rsid w:val="00A7074F"/>
    <w:rsid w:val="00A71249"/>
    <w:rsid w:val="00A71EE2"/>
    <w:rsid w:val="00A72F45"/>
    <w:rsid w:val="00A7521D"/>
    <w:rsid w:val="00A76D87"/>
    <w:rsid w:val="00A82641"/>
    <w:rsid w:val="00A83CBC"/>
    <w:rsid w:val="00A84646"/>
    <w:rsid w:val="00A86109"/>
    <w:rsid w:val="00A862E3"/>
    <w:rsid w:val="00A90EDE"/>
    <w:rsid w:val="00A912AC"/>
    <w:rsid w:val="00A92278"/>
    <w:rsid w:val="00A957DA"/>
    <w:rsid w:val="00AA37E7"/>
    <w:rsid w:val="00AA41F1"/>
    <w:rsid w:val="00AA4367"/>
    <w:rsid w:val="00AA593C"/>
    <w:rsid w:val="00AA7717"/>
    <w:rsid w:val="00AB0613"/>
    <w:rsid w:val="00AB090E"/>
    <w:rsid w:val="00AB2115"/>
    <w:rsid w:val="00AB29CE"/>
    <w:rsid w:val="00AB344B"/>
    <w:rsid w:val="00AB618C"/>
    <w:rsid w:val="00AB74C1"/>
    <w:rsid w:val="00AB7B63"/>
    <w:rsid w:val="00AB7EF7"/>
    <w:rsid w:val="00AD0710"/>
    <w:rsid w:val="00AD2C06"/>
    <w:rsid w:val="00AE33F3"/>
    <w:rsid w:val="00AE487A"/>
    <w:rsid w:val="00AE67B5"/>
    <w:rsid w:val="00AF06F1"/>
    <w:rsid w:val="00AF0C26"/>
    <w:rsid w:val="00AF17C4"/>
    <w:rsid w:val="00AF28FA"/>
    <w:rsid w:val="00AF2EF6"/>
    <w:rsid w:val="00AF67B7"/>
    <w:rsid w:val="00B034B5"/>
    <w:rsid w:val="00B12268"/>
    <w:rsid w:val="00B16157"/>
    <w:rsid w:val="00B174EF"/>
    <w:rsid w:val="00B2183B"/>
    <w:rsid w:val="00B24040"/>
    <w:rsid w:val="00B25F43"/>
    <w:rsid w:val="00B2688E"/>
    <w:rsid w:val="00B30A0D"/>
    <w:rsid w:val="00B34356"/>
    <w:rsid w:val="00B35BA1"/>
    <w:rsid w:val="00B378BB"/>
    <w:rsid w:val="00B3798A"/>
    <w:rsid w:val="00B41EB9"/>
    <w:rsid w:val="00B42479"/>
    <w:rsid w:val="00B4298A"/>
    <w:rsid w:val="00B43980"/>
    <w:rsid w:val="00B45D80"/>
    <w:rsid w:val="00B471A5"/>
    <w:rsid w:val="00B50CC0"/>
    <w:rsid w:val="00B52761"/>
    <w:rsid w:val="00B52AE0"/>
    <w:rsid w:val="00B64FD4"/>
    <w:rsid w:val="00B66AD9"/>
    <w:rsid w:val="00B66BA7"/>
    <w:rsid w:val="00B7450E"/>
    <w:rsid w:val="00B74FD9"/>
    <w:rsid w:val="00B76BB5"/>
    <w:rsid w:val="00B804A2"/>
    <w:rsid w:val="00B813FB"/>
    <w:rsid w:val="00B83DB9"/>
    <w:rsid w:val="00B84D25"/>
    <w:rsid w:val="00B8747A"/>
    <w:rsid w:val="00B90508"/>
    <w:rsid w:val="00B910C6"/>
    <w:rsid w:val="00B941B8"/>
    <w:rsid w:val="00B97436"/>
    <w:rsid w:val="00B979AF"/>
    <w:rsid w:val="00BA0311"/>
    <w:rsid w:val="00BB698B"/>
    <w:rsid w:val="00BB6C90"/>
    <w:rsid w:val="00BC1482"/>
    <w:rsid w:val="00BC1956"/>
    <w:rsid w:val="00BC20BD"/>
    <w:rsid w:val="00BC2E73"/>
    <w:rsid w:val="00BC3956"/>
    <w:rsid w:val="00BC6AA9"/>
    <w:rsid w:val="00BC7D0A"/>
    <w:rsid w:val="00BD1924"/>
    <w:rsid w:val="00BD1B38"/>
    <w:rsid w:val="00BD3160"/>
    <w:rsid w:val="00BD3805"/>
    <w:rsid w:val="00BD6AE3"/>
    <w:rsid w:val="00BD7526"/>
    <w:rsid w:val="00BD7630"/>
    <w:rsid w:val="00BE2334"/>
    <w:rsid w:val="00BE2940"/>
    <w:rsid w:val="00BE3444"/>
    <w:rsid w:val="00BE3B63"/>
    <w:rsid w:val="00BE7685"/>
    <w:rsid w:val="00BF2241"/>
    <w:rsid w:val="00C00BF0"/>
    <w:rsid w:val="00C0107D"/>
    <w:rsid w:val="00C05856"/>
    <w:rsid w:val="00C078F5"/>
    <w:rsid w:val="00C07C06"/>
    <w:rsid w:val="00C07E2A"/>
    <w:rsid w:val="00C10BAB"/>
    <w:rsid w:val="00C11230"/>
    <w:rsid w:val="00C14433"/>
    <w:rsid w:val="00C16B8B"/>
    <w:rsid w:val="00C217E5"/>
    <w:rsid w:val="00C27EF0"/>
    <w:rsid w:val="00C3207A"/>
    <w:rsid w:val="00C34C6D"/>
    <w:rsid w:val="00C34FE3"/>
    <w:rsid w:val="00C41AC3"/>
    <w:rsid w:val="00C43B21"/>
    <w:rsid w:val="00C4653A"/>
    <w:rsid w:val="00C46559"/>
    <w:rsid w:val="00C46EDB"/>
    <w:rsid w:val="00C51626"/>
    <w:rsid w:val="00C539DD"/>
    <w:rsid w:val="00C54518"/>
    <w:rsid w:val="00C551B7"/>
    <w:rsid w:val="00C55FAB"/>
    <w:rsid w:val="00C6304F"/>
    <w:rsid w:val="00C644E6"/>
    <w:rsid w:val="00C64D71"/>
    <w:rsid w:val="00C65729"/>
    <w:rsid w:val="00C65EC9"/>
    <w:rsid w:val="00C660C0"/>
    <w:rsid w:val="00C6789E"/>
    <w:rsid w:val="00C7052D"/>
    <w:rsid w:val="00C72F74"/>
    <w:rsid w:val="00C8368D"/>
    <w:rsid w:val="00C85117"/>
    <w:rsid w:val="00C93B48"/>
    <w:rsid w:val="00C97067"/>
    <w:rsid w:val="00C97C53"/>
    <w:rsid w:val="00CA19BB"/>
    <w:rsid w:val="00CA237A"/>
    <w:rsid w:val="00CA35DD"/>
    <w:rsid w:val="00CA3E69"/>
    <w:rsid w:val="00CA5858"/>
    <w:rsid w:val="00CA660B"/>
    <w:rsid w:val="00CA7B39"/>
    <w:rsid w:val="00CB789B"/>
    <w:rsid w:val="00CC59CC"/>
    <w:rsid w:val="00CC5F4E"/>
    <w:rsid w:val="00CC602E"/>
    <w:rsid w:val="00CD0CA6"/>
    <w:rsid w:val="00CD531E"/>
    <w:rsid w:val="00CD7C48"/>
    <w:rsid w:val="00CE125C"/>
    <w:rsid w:val="00CE1D54"/>
    <w:rsid w:val="00CE2B01"/>
    <w:rsid w:val="00CE390A"/>
    <w:rsid w:val="00CE393B"/>
    <w:rsid w:val="00CE407B"/>
    <w:rsid w:val="00CF230B"/>
    <w:rsid w:val="00CF362E"/>
    <w:rsid w:val="00CF3CBA"/>
    <w:rsid w:val="00D035E3"/>
    <w:rsid w:val="00D063A4"/>
    <w:rsid w:val="00D106EE"/>
    <w:rsid w:val="00D12D70"/>
    <w:rsid w:val="00D14377"/>
    <w:rsid w:val="00D150F3"/>
    <w:rsid w:val="00D15C31"/>
    <w:rsid w:val="00D16717"/>
    <w:rsid w:val="00D16ECC"/>
    <w:rsid w:val="00D22C5E"/>
    <w:rsid w:val="00D25327"/>
    <w:rsid w:val="00D262A6"/>
    <w:rsid w:val="00D308CF"/>
    <w:rsid w:val="00D33641"/>
    <w:rsid w:val="00D33A3C"/>
    <w:rsid w:val="00D3502F"/>
    <w:rsid w:val="00D46A82"/>
    <w:rsid w:val="00D55AE9"/>
    <w:rsid w:val="00D62494"/>
    <w:rsid w:val="00D63552"/>
    <w:rsid w:val="00D6496C"/>
    <w:rsid w:val="00D64DE6"/>
    <w:rsid w:val="00D65B0C"/>
    <w:rsid w:val="00D66EBC"/>
    <w:rsid w:val="00D712BC"/>
    <w:rsid w:val="00D767F5"/>
    <w:rsid w:val="00D80B30"/>
    <w:rsid w:val="00D81AE6"/>
    <w:rsid w:val="00D84267"/>
    <w:rsid w:val="00D852D6"/>
    <w:rsid w:val="00D874D2"/>
    <w:rsid w:val="00D87AE5"/>
    <w:rsid w:val="00D90125"/>
    <w:rsid w:val="00D91D13"/>
    <w:rsid w:val="00D975E6"/>
    <w:rsid w:val="00D979DF"/>
    <w:rsid w:val="00DA0F0F"/>
    <w:rsid w:val="00DA459C"/>
    <w:rsid w:val="00DA5904"/>
    <w:rsid w:val="00DA7254"/>
    <w:rsid w:val="00DB4E8A"/>
    <w:rsid w:val="00DB612D"/>
    <w:rsid w:val="00DC3FC9"/>
    <w:rsid w:val="00DC41CA"/>
    <w:rsid w:val="00DC6804"/>
    <w:rsid w:val="00DD413E"/>
    <w:rsid w:val="00DD4DD9"/>
    <w:rsid w:val="00DD5288"/>
    <w:rsid w:val="00DD75DB"/>
    <w:rsid w:val="00DE2462"/>
    <w:rsid w:val="00DE494D"/>
    <w:rsid w:val="00DF0C5A"/>
    <w:rsid w:val="00E0198A"/>
    <w:rsid w:val="00E02B11"/>
    <w:rsid w:val="00E03A72"/>
    <w:rsid w:val="00E04189"/>
    <w:rsid w:val="00E07CC8"/>
    <w:rsid w:val="00E13F8F"/>
    <w:rsid w:val="00E1796C"/>
    <w:rsid w:val="00E17A01"/>
    <w:rsid w:val="00E21D82"/>
    <w:rsid w:val="00E21F7F"/>
    <w:rsid w:val="00E23897"/>
    <w:rsid w:val="00E23AE7"/>
    <w:rsid w:val="00E25849"/>
    <w:rsid w:val="00E26F80"/>
    <w:rsid w:val="00E307C3"/>
    <w:rsid w:val="00E3350F"/>
    <w:rsid w:val="00E336C9"/>
    <w:rsid w:val="00E33CC3"/>
    <w:rsid w:val="00E35743"/>
    <w:rsid w:val="00E35E9E"/>
    <w:rsid w:val="00E367AE"/>
    <w:rsid w:val="00E369B8"/>
    <w:rsid w:val="00E3785C"/>
    <w:rsid w:val="00E37CB1"/>
    <w:rsid w:val="00E40D8A"/>
    <w:rsid w:val="00E40E94"/>
    <w:rsid w:val="00E42A0D"/>
    <w:rsid w:val="00E43F30"/>
    <w:rsid w:val="00E445F4"/>
    <w:rsid w:val="00E4513A"/>
    <w:rsid w:val="00E471A0"/>
    <w:rsid w:val="00E47866"/>
    <w:rsid w:val="00E5099F"/>
    <w:rsid w:val="00E54BD4"/>
    <w:rsid w:val="00E55089"/>
    <w:rsid w:val="00E637ED"/>
    <w:rsid w:val="00E665BC"/>
    <w:rsid w:val="00E70524"/>
    <w:rsid w:val="00E71C99"/>
    <w:rsid w:val="00E758D5"/>
    <w:rsid w:val="00E76B58"/>
    <w:rsid w:val="00E7754B"/>
    <w:rsid w:val="00E778BC"/>
    <w:rsid w:val="00E812BF"/>
    <w:rsid w:val="00E81889"/>
    <w:rsid w:val="00E8523D"/>
    <w:rsid w:val="00E8661A"/>
    <w:rsid w:val="00E92890"/>
    <w:rsid w:val="00E940A0"/>
    <w:rsid w:val="00E9418B"/>
    <w:rsid w:val="00E960BB"/>
    <w:rsid w:val="00EA0348"/>
    <w:rsid w:val="00EA135E"/>
    <w:rsid w:val="00EA7045"/>
    <w:rsid w:val="00EB0337"/>
    <w:rsid w:val="00EB10A1"/>
    <w:rsid w:val="00EB37BD"/>
    <w:rsid w:val="00EB43AE"/>
    <w:rsid w:val="00EB4960"/>
    <w:rsid w:val="00EB514A"/>
    <w:rsid w:val="00EB6AB8"/>
    <w:rsid w:val="00EC011E"/>
    <w:rsid w:val="00EC1B91"/>
    <w:rsid w:val="00EC26B1"/>
    <w:rsid w:val="00EC45FB"/>
    <w:rsid w:val="00EC4DCD"/>
    <w:rsid w:val="00EC6FBB"/>
    <w:rsid w:val="00ED180C"/>
    <w:rsid w:val="00ED236A"/>
    <w:rsid w:val="00ED2951"/>
    <w:rsid w:val="00ED2CD9"/>
    <w:rsid w:val="00ED4141"/>
    <w:rsid w:val="00ED605E"/>
    <w:rsid w:val="00ED7D2D"/>
    <w:rsid w:val="00EE111D"/>
    <w:rsid w:val="00EE38B1"/>
    <w:rsid w:val="00EE553D"/>
    <w:rsid w:val="00EE5707"/>
    <w:rsid w:val="00EE5F0F"/>
    <w:rsid w:val="00EE6395"/>
    <w:rsid w:val="00EE7FA9"/>
    <w:rsid w:val="00EF0209"/>
    <w:rsid w:val="00EF5C9C"/>
    <w:rsid w:val="00EF78B9"/>
    <w:rsid w:val="00F02297"/>
    <w:rsid w:val="00F03444"/>
    <w:rsid w:val="00F05556"/>
    <w:rsid w:val="00F0631A"/>
    <w:rsid w:val="00F0667C"/>
    <w:rsid w:val="00F112C8"/>
    <w:rsid w:val="00F13582"/>
    <w:rsid w:val="00F137DF"/>
    <w:rsid w:val="00F14640"/>
    <w:rsid w:val="00F150D1"/>
    <w:rsid w:val="00F157A6"/>
    <w:rsid w:val="00F16557"/>
    <w:rsid w:val="00F210A9"/>
    <w:rsid w:val="00F22349"/>
    <w:rsid w:val="00F22F2C"/>
    <w:rsid w:val="00F26071"/>
    <w:rsid w:val="00F27AAD"/>
    <w:rsid w:val="00F30E1D"/>
    <w:rsid w:val="00F311EF"/>
    <w:rsid w:val="00F354E6"/>
    <w:rsid w:val="00F369EE"/>
    <w:rsid w:val="00F41FD9"/>
    <w:rsid w:val="00F43026"/>
    <w:rsid w:val="00F44294"/>
    <w:rsid w:val="00F457A3"/>
    <w:rsid w:val="00F46C32"/>
    <w:rsid w:val="00F4724A"/>
    <w:rsid w:val="00F5379E"/>
    <w:rsid w:val="00F60C5B"/>
    <w:rsid w:val="00F6142F"/>
    <w:rsid w:val="00F62982"/>
    <w:rsid w:val="00F62D41"/>
    <w:rsid w:val="00F635C1"/>
    <w:rsid w:val="00F645E9"/>
    <w:rsid w:val="00F665C1"/>
    <w:rsid w:val="00F6702A"/>
    <w:rsid w:val="00F67179"/>
    <w:rsid w:val="00F7051E"/>
    <w:rsid w:val="00F71933"/>
    <w:rsid w:val="00F7399D"/>
    <w:rsid w:val="00F76FF4"/>
    <w:rsid w:val="00F81101"/>
    <w:rsid w:val="00F833C7"/>
    <w:rsid w:val="00F86B31"/>
    <w:rsid w:val="00F929EB"/>
    <w:rsid w:val="00F94710"/>
    <w:rsid w:val="00F95C40"/>
    <w:rsid w:val="00F97AFA"/>
    <w:rsid w:val="00FA1E8B"/>
    <w:rsid w:val="00FA2518"/>
    <w:rsid w:val="00FA268C"/>
    <w:rsid w:val="00FA2BBE"/>
    <w:rsid w:val="00FA2FE9"/>
    <w:rsid w:val="00FA43A2"/>
    <w:rsid w:val="00FA582C"/>
    <w:rsid w:val="00FA6B22"/>
    <w:rsid w:val="00FA7AA2"/>
    <w:rsid w:val="00FB13F7"/>
    <w:rsid w:val="00FB1712"/>
    <w:rsid w:val="00FB3072"/>
    <w:rsid w:val="00FB7BE6"/>
    <w:rsid w:val="00FC6FD9"/>
    <w:rsid w:val="00FC7F42"/>
    <w:rsid w:val="00FD3ABC"/>
    <w:rsid w:val="00FD493B"/>
    <w:rsid w:val="00FD4A37"/>
    <w:rsid w:val="00FD68E0"/>
    <w:rsid w:val="00FD698A"/>
    <w:rsid w:val="00FE3334"/>
    <w:rsid w:val="00FE3505"/>
    <w:rsid w:val="00FF3580"/>
    <w:rsid w:val="00FF4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5B82"/>
  <w15:chartTrackingRefBased/>
  <w15:docId w15:val="{890D8061-D4D9-4AA3-B9DB-B6FCB736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3978"/>
    <w:rPr>
      <w:color w:val="0563C1" w:themeColor="hyperlink"/>
      <w:u w:val="single"/>
    </w:rPr>
  </w:style>
  <w:style w:type="character" w:styleId="UnresolvedMention">
    <w:name w:val="Unresolved Mention"/>
    <w:basedOn w:val="DefaultParagraphFont"/>
    <w:uiPriority w:val="99"/>
    <w:semiHidden/>
    <w:unhideWhenUsed/>
    <w:rsid w:val="00863978"/>
    <w:rPr>
      <w:color w:val="605E5C"/>
      <w:shd w:val="clear" w:color="auto" w:fill="E1DFDD"/>
    </w:rPr>
  </w:style>
  <w:style w:type="paragraph" w:customStyle="1" w:styleId="Default">
    <w:name w:val="Default"/>
    <w:rsid w:val="009C30FA"/>
    <w:pPr>
      <w:autoSpaceDE w:val="0"/>
      <w:autoSpaceDN w:val="0"/>
      <w:adjustRightInd w:val="0"/>
      <w:spacing w:after="0" w:line="240" w:lineRule="auto"/>
    </w:pPr>
    <w:rPr>
      <w:rFonts w:ascii="Comic Sans MS" w:hAnsi="Comic Sans MS" w:cs="Comic Sans MS"/>
      <w:color w:val="000000"/>
      <w:sz w:val="24"/>
      <w:szCs w:val="24"/>
    </w:rPr>
  </w:style>
  <w:style w:type="character" w:styleId="Strong">
    <w:name w:val="Strong"/>
    <w:basedOn w:val="DefaultParagraphFont"/>
    <w:uiPriority w:val="22"/>
    <w:qFormat/>
    <w:rsid w:val="006D2590"/>
    <w:rPr>
      <w:b/>
      <w:bCs/>
    </w:rPr>
  </w:style>
  <w:style w:type="paragraph" w:styleId="NormalWeb">
    <w:name w:val="Normal (Web)"/>
    <w:basedOn w:val="Normal"/>
    <w:uiPriority w:val="99"/>
    <w:unhideWhenUsed/>
    <w:rsid w:val="0043764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745950">
      <w:bodyDiv w:val="1"/>
      <w:marLeft w:val="0"/>
      <w:marRight w:val="0"/>
      <w:marTop w:val="0"/>
      <w:marBottom w:val="0"/>
      <w:divBdr>
        <w:top w:val="none" w:sz="0" w:space="0" w:color="auto"/>
        <w:left w:val="none" w:sz="0" w:space="0" w:color="auto"/>
        <w:bottom w:val="none" w:sz="0" w:space="0" w:color="auto"/>
        <w:right w:val="none" w:sz="0" w:space="0" w:color="auto"/>
      </w:divBdr>
    </w:div>
    <w:div w:id="90468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apply-free-childcare-if-youre-work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milycorner.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West</dc:creator>
  <cp:keywords/>
  <dc:description/>
  <cp:lastModifiedBy>Karly Hennessy</cp:lastModifiedBy>
  <cp:revision>28</cp:revision>
  <cp:lastPrinted>2026-01-23T11:58:00Z</cp:lastPrinted>
  <dcterms:created xsi:type="dcterms:W3CDTF">2026-01-23T12:12:00Z</dcterms:created>
  <dcterms:modified xsi:type="dcterms:W3CDTF">2026-01-30T11:18:00Z</dcterms:modified>
</cp:coreProperties>
</file>